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92" w:rsidRDefault="00786892" w:rsidP="0078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E8414F" w:rsidRPr="00786892" w:rsidRDefault="00E8414F" w:rsidP="007868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892">
        <w:rPr>
          <w:rFonts w:ascii="Times New Roman" w:eastAsia="Times New Roman" w:hAnsi="Times New Roman" w:cs="Times New Roman"/>
          <w:b/>
          <w:sz w:val="24"/>
          <w:szCs w:val="24"/>
        </w:rPr>
        <w:t>ANEXA Nr. 1A</w:t>
      </w:r>
    </w:p>
    <w:p w:rsidR="00B836B8" w:rsidRDefault="00B836B8" w:rsidP="007C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86892" w:rsidRPr="007C14A7" w:rsidRDefault="00E8414F" w:rsidP="007C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C14A7">
        <w:rPr>
          <w:rFonts w:ascii="Times New Roman" w:eastAsia="Times New Roman" w:hAnsi="Times New Roman" w:cs="Times New Roman"/>
          <w:b/>
          <w:sz w:val="28"/>
          <w:szCs w:val="24"/>
        </w:rPr>
        <w:t xml:space="preserve">CERERE </w:t>
      </w:r>
    </w:p>
    <w:p w:rsidR="00E8414F" w:rsidRDefault="00E8414F" w:rsidP="007C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proofErr w:type="gramStart"/>
      <w:r w:rsidRPr="007C14A7">
        <w:rPr>
          <w:rFonts w:ascii="Times New Roman" w:eastAsia="Times New Roman" w:hAnsi="Times New Roman" w:cs="Times New Roman"/>
          <w:b/>
          <w:sz w:val="28"/>
          <w:szCs w:val="24"/>
        </w:rPr>
        <w:t>pentru</w:t>
      </w:r>
      <w:proofErr w:type="spellEnd"/>
      <w:proofErr w:type="gramEnd"/>
      <w:r w:rsidRPr="007C14A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C14A7">
        <w:rPr>
          <w:rFonts w:ascii="Times New Roman" w:eastAsia="Times New Roman" w:hAnsi="Times New Roman" w:cs="Times New Roman"/>
          <w:b/>
          <w:sz w:val="28"/>
          <w:szCs w:val="24"/>
        </w:rPr>
        <w:t>afişarea</w:t>
      </w:r>
      <w:proofErr w:type="spellEnd"/>
      <w:r w:rsidRPr="007C14A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C14A7">
        <w:rPr>
          <w:rFonts w:ascii="Times New Roman" w:eastAsia="Times New Roman" w:hAnsi="Times New Roman" w:cs="Times New Roman"/>
          <w:b/>
          <w:sz w:val="28"/>
          <w:szCs w:val="24"/>
        </w:rPr>
        <w:t>ofertei</w:t>
      </w:r>
      <w:proofErr w:type="spellEnd"/>
      <w:r w:rsidRPr="007C14A7">
        <w:rPr>
          <w:rFonts w:ascii="Times New Roman" w:eastAsia="Times New Roman" w:hAnsi="Times New Roman" w:cs="Times New Roman"/>
          <w:b/>
          <w:sz w:val="28"/>
          <w:szCs w:val="24"/>
        </w:rPr>
        <w:t xml:space="preserve"> de </w:t>
      </w:r>
      <w:proofErr w:type="spellStart"/>
      <w:r w:rsidRPr="007C14A7">
        <w:rPr>
          <w:rFonts w:ascii="Times New Roman" w:eastAsia="Times New Roman" w:hAnsi="Times New Roman" w:cs="Times New Roman"/>
          <w:b/>
          <w:sz w:val="28"/>
          <w:szCs w:val="24"/>
        </w:rPr>
        <w:t>vânzare</w:t>
      </w:r>
      <w:proofErr w:type="spellEnd"/>
      <w:r w:rsidRPr="007C14A7">
        <w:rPr>
          <w:rFonts w:ascii="Times New Roman" w:eastAsia="Times New Roman" w:hAnsi="Times New Roman" w:cs="Times New Roman"/>
          <w:b/>
          <w:sz w:val="28"/>
          <w:szCs w:val="24"/>
        </w:rPr>
        <w:t xml:space="preserve"> a </w:t>
      </w:r>
      <w:proofErr w:type="spellStart"/>
      <w:r w:rsidRPr="007C14A7">
        <w:rPr>
          <w:rFonts w:ascii="Times New Roman" w:eastAsia="Times New Roman" w:hAnsi="Times New Roman" w:cs="Times New Roman"/>
          <w:b/>
          <w:sz w:val="28"/>
          <w:szCs w:val="24"/>
        </w:rPr>
        <w:t>terenului</w:t>
      </w:r>
      <w:proofErr w:type="spellEnd"/>
    </w:p>
    <w:p w:rsidR="007C14A7" w:rsidRPr="007C14A7" w:rsidRDefault="007C14A7" w:rsidP="007C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4"/>
        <w:gridCol w:w="4835"/>
      </w:tblGrid>
      <w:tr w:rsidR="00E8414F" w:rsidRPr="00E8414F" w:rsidTr="00786892">
        <w:trPr>
          <w:trHeight w:val="444"/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14F" w:rsidRPr="00E8414F" w:rsidRDefault="00E8414F" w:rsidP="00E8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Judeţul</w:t>
            </w:r>
            <w:proofErr w:type="spell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localitatea</w:t>
            </w:r>
            <w:proofErr w:type="spell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 </w:t>
            </w:r>
          </w:p>
        </w:tc>
        <w:tc>
          <w:tcPr>
            <w:tcW w:w="2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14F" w:rsidRPr="00E8414F" w:rsidRDefault="00E8414F" w:rsidP="00E8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unic</w:t>
            </w:r>
            <w:proofErr w:type="spell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ofertei</w:t>
            </w:r>
            <w:proofErr w:type="spell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vânzare</w:t>
            </w:r>
            <w:proofErr w:type="spell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evidenţă</w:t>
            </w:r>
            <w:proofErr w:type="spell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Nr. ............</w:t>
            </w:r>
            <w:proofErr w:type="gram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......./......./...... (</w:t>
            </w:r>
            <w:proofErr w:type="spell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lună</w:t>
            </w:r>
            <w:proofErr w:type="spell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(*) </w:t>
            </w:r>
          </w:p>
        </w:tc>
      </w:tr>
      <w:tr w:rsidR="00E8414F" w:rsidRPr="00E8414F" w:rsidTr="00E8414F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14F" w:rsidRPr="00E8414F" w:rsidRDefault="00E8414F" w:rsidP="00E8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Primăria</w:t>
            </w:r>
            <w:proofErr w:type="spell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14F" w:rsidRPr="00E8414F" w:rsidRDefault="00E8414F" w:rsidP="00E8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14F" w:rsidRPr="00E8414F" w:rsidTr="00E8414F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14F" w:rsidRDefault="00E8414F" w:rsidP="00E8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funcţionarului</w:t>
            </w:r>
            <w:proofErr w:type="spell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primăriei</w:t>
            </w:r>
            <w:proofErr w:type="spell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primeşte</w:t>
            </w:r>
            <w:proofErr w:type="spell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 </w:t>
            </w:r>
          </w:p>
          <w:p w:rsidR="00786892" w:rsidRPr="00E8414F" w:rsidRDefault="00786892" w:rsidP="00E8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14F" w:rsidRDefault="00E8414F" w:rsidP="00E8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funcţionarului</w:t>
            </w:r>
            <w:proofErr w:type="spell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primeşte</w:t>
            </w:r>
            <w:proofErr w:type="spell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oferta</w:t>
            </w:r>
            <w:proofErr w:type="spell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>vânzare</w:t>
            </w:r>
            <w:proofErr w:type="spellEnd"/>
            <w:r w:rsidRPr="00E8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 </w:t>
            </w:r>
          </w:p>
          <w:p w:rsidR="00786892" w:rsidRPr="00E8414F" w:rsidRDefault="00786892" w:rsidP="00E8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74B6" w:rsidRPr="00BC74B6" w:rsidRDefault="00E8414F" w:rsidP="00BC7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C74B6">
        <w:rPr>
          <w:rFonts w:ascii="Times New Roman" w:eastAsia="Times New Roman" w:hAnsi="Times New Roman" w:cs="Times New Roman"/>
          <w:b/>
          <w:sz w:val="24"/>
          <w:szCs w:val="24"/>
        </w:rPr>
        <w:t>Stimate</w:t>
      </w:r>
      <w:proofErr w:type="spellEnd"/>
      <w:r w:rsidRPr="00BC7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4B6">
        <w:rPr>
          <w:rFonts w:ascii="Times New Roman" w:eastAsia="Times New Roman" w:hAnsi="Times New Roman" w:cs="Times New Roman"/>
          <w:b/>
          <w:sz w:val="24"/>
          <w:szCs w:val="24"/>
        </w:rPr>
        <w:t>domnule</w:t>
      </w:r>
      <w:proofErr w:type="spellEnd"/>
      <w:r w:rsidRPr="00BC7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4B6">
        <w:rPr>
          <w:rFonts w:ascii="Times New Roman" w:eastAsia="Times New Roman" w:hAnsi="Times New Roman" w:cs="Times New Roman"/>
          <w:b/>
          <w:sz w:val="24"/>
          <w:szCs w:val="24"/>
        </w:rPr>
        <w:t>primar</w:t>
      </w:r>
      <w:proofErr w:type="spellEnd"/>
      <w:r w:rsidRPr="00BC74B6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BC74B6" w:rsidRDefault="00E8414F" w:rsidP="004F4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1. (*)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Subsemnata</w:t>
      </w:r>
      <w:proofErr w:type="spellEnd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, .......</w:t>
      </w:r>
      <w:r w:rsidR="00BC74B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E841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74B6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E8414F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............., 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CNP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................ ............,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proprietar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identificat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identificată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cu ......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 nr. ........ ..........., </w:t>
      </w:r>
      <w:proofErr w:type="spellStart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ă) de ........ ........ ..........., data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locul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naşterii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.........., </w:t>
      </w:r>
      <w:proofErr w:type="spellStart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.............,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ţara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................, </w:t>
      </w:r>
    </w:p>
    <w:p w:rsidR="00BC74B6" w:rsidRDefault="00E8414F" w:rsidP="004F4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2. (**) cu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 ........, 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str.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 ........ ........... 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. ....., bl. ....., sc. ....., 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. ....., ap. .....,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........,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poştal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........., </w:t>
      </w:r>
      <w:proofErr w:type="spellStart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ţara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 ........, </w:t>
      </w:r>
      <w:proofErr w:type="spellStart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.........., 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fax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 ..............., 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email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...........,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cetăţenia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..............,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starea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civilă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............., </w:t>
      </w:r>
    </w:p>
    <w:p w:rsidR="00BC74B6" w:rsidRDefault="00E8414F" w:rsidP="004F4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3. (**)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reşedinţa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spellStart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.............., 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str.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 .............. 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. ........., bl. ..........., sc. .........., 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. ......., ap. .....,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...............,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poştal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...........,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..............., fax ............, e-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mail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 ............ </w:t>
      </w:r>
    </w:p>
    <w:p w:rsidR="00BC74B6" w:rsidRDefault="00E8414F" w:rsidP="004F4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4. (***) </w:t>
      </w:r>
      <w:proofErr w:type="spellStart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 ............., CNP/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CIF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................,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de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.............., 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conform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.........., (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................ ..........,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str. ........ 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................ .......... nr.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........, bl. ......, sc. ...., 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. ....., ap. .....,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.............,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poştal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............,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........., fax ........., e-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mail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........., </w:t>
      </w:r>
    </w:p>
    <w:p w:rsidR="00BC74B6" w:rsidRDefault="00E8414F" w:rsidP="004F4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dispoziţiile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nr. 17/2014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reglementare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vânzării-cumpărării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terenurilor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agricole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situate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extravilan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modificare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nr. 268/2001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privatizarea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societăţilor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comerciale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deţin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administrare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terenuri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privată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destinaţie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agricolă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înfiinţarea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Agenţiei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Domeniilor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, solicit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afişarea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ofertei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anexată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termenul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prevăzut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17/2014, cu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74B6" w:rsidRDefault="00E8414F" w:rsidP="004F4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Am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cunoştinţă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existenţa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următorilor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preemptori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exercitarea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dreptului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preempţiune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ofertei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mele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74B6" w:rsidRDefault="00E8414F" w:rsidP="004F4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1. Din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categoria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coproprietari</w:t>
      </w:r>
      <w:proofErr w:type="spellEnd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“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................ ................ ................ ................ ................ ................ ............... ........ ................ ................ ................ ................ ................ ................ ................ ................ ................ ................ ................ ......... ........ ................ ................ .......</w:t>
      </w:r>
      <w:r w:rsidR="004F409F">
        <w:rPr>
          <w:rFonts w:ascii="Times New Roman" w:eastAsia="Times New Roman" w:hAnsi="Times New Roman" w:cs="Times New Roman"/>
          <w:sz w:val="24"/>
          <w:szCs w:val="24"/>
        </w:rPr>
        <w:t>......... ....</w:t>
      </w:r>
    </w:p>
    <w:p w:rsidR="00BC74B6" w:rsidRDefault="00E8414F" w:rsidP="004F4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2. Din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categoria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arendaşi</w:t>
      </w:r>
      <w:proofErr w:type="spellEnd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“ ..........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 ................ ................ ................ ................ ................ ................ ................ ......... ........ ................ ................ ................ ................ ................ ................ ................ ................ ................ ................ ................ ......... ........ ................ ................ ...</w:t>
      </w:r>
      <w:r w:rsidR="004F409F">
        <w:rPr>
          <w:rFonts w:ascii="Times New Roman" w:eastAsia="Times New Roman" w:hAnsi="Times New Roman" w:cs="Times New Roman"/>
          <w:sz w:val="24"/>
          <w:szCs w:val="24"/>
        </w:rPr>
        <w:t>............. .....</w:t>
      </w:r>
    </w:p>
    <w:p w:rsidR="00BC74B6" w:rsidRDefault="00E8414F" w:rsidP="004F4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3. Din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categoria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proprietari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vecini</w:t>
      </w:r>
      <w:proofErr w:type="spellEnd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“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................ ................ ................ ................ ................ ................ ........ ........ ................ ................ ................ ................ ................ ................ ................ ................ ................ ................ ................ ......... ........ ................ </w:t>
      </w:r>
      <w:r w:rsidR="004F409F">
        <w:rPr>
          <w:rFonts w:ascii="Times New Roman" w:eastAsia="Times New Roman" w:hAnsi="Times New Roman" w:cs="Times New Roman"/>
          <w:sz w:val="24"/>
          <w:szCs w:val="24"/>
        </w:rPr>
        <w:t>................ .....</w:t>
      </w:r>
    </w:p>
    <w:p w:rsidR="00BC74B6" w:rsidRDefault="00E8414F" w:rsidP="004F4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Statul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român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Agenţia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Domeniilor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proprietar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terenului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suprafaţă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de ......... ha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situat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extravilanul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localităţii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r w:rsidR="00BC74B6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..........,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identificat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cadastral ................,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înscris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cartea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funciară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 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localităţii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r w:rsidR="00BC74B6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........... 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face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obiectul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ofertei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414F" w:rsidRPr="00E8414F" w:rsidRDefault="00766E81" w:rsidP="004F4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18.8pt;margin-top:10.3pt;width:16.5pt;height:14.25pt;z-index:251659264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74.55pt;margin-top:12.55pt;width:16.5pt;height:14.25pt;z-index:251658240"/>
        </w:pict>
      </w:r>
      <w:proofErr w:type="spellStart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8414F" w:rsidRPr="00E8414F" w:rsidRDefault="00766E81" w:rsidP="004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220.8pt;margin-top:13pt;width:16.5pt;height:14.25pt;z-index:25166131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8" style="position:absolute;margin-left:172.05pt;margin-top:13pt;width:16.5pt;height:14.25pt;z-index:251660288"/>
        </w:pict>
      </w:r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>terenul</w:t>
      </w:r>
      <w:proofErr w:type="spellEnd"/>
      <w:proofErr w:type="gramEnd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 xml:space="preserve"> face </w:t>
      </w:r>
      <w:proofErr w:type="spellStart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>obiectul</w:t>
      </w:r>
      <w:proofErr w:type="spellEnd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>litigii</w:t>
      </w:r>
      <w:proofErr w:type="spellEnd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>proceduri</w:t>
      </w:r>
      <w:proofErr w:type="spellEnd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>executare</w:t>
      </w:r>
      <w:proofErr w:type="spellEnd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>silită</w:t>
      </w:r>
      <w:proofErr w:type="spellEnd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4B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 xml:space="preserve"> Nu</w:t>
      </w:r>
      <w:r w:rsidR="00BC74B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8414F" w:rsidRPr="00E8414F" w:rsidRDefault="00E8414F" w:rsidP="004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terenul</w:t>
      </w:r>
      <w:proofErr w:type="spellEnd"/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grevat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sarcini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4B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r w:rsidR="00BC74B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C74B6" w:rsidRDefault="00E8414F" w:rsidP="004F4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– am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cunoştinţă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respectat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nr. 17/2014, cu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înstrăinarea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terenurilor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agricole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situate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extravilan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situri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arheologice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clasate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4B6" w:rsidRDefault="00E8414F" w:rsidP="004F40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susţinerea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depun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doveditoare</w:t>
      </w:r>
      <w:proofErr w:type="spellEnd"/>
      <w:r w:rsidR="004F409F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74B6" w:rsidRDefault="00E8414F" w:rsidP="004F40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1. ........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................ ................ ................ ................ ................ ............</w:t>
      </w:r>
      <w:r w:rsidR="004F409F">
        <w:rPr>
          <w:rFonts w:ascii="Times New Roman" w:eastAsia="Times New Roman" w:hAnsi="Times New Roman" w:cs="Times New Roman"/>
          <w:sz w:val="24"/>
          <w:szCs w:val="24"/>
        </w:rPr>
        <w:t xml:space="preserve">.... .............. ; </w:t>
      </w:r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74B6" w:rsidRDefault="00E8414F" w:rsidP="004F40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2. ........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................ ................ ................ ................ ................ ...........</w:t>
      </w:r>
      <w:r w:rsidR="004F409F">
        <w:rPr>
          <w:rFonts w:ascii="Times New Roman" w:eastAsia="Times New Roman" w:hAnsi="Times New Roman" w:cs="Times New Roman"/>
          <w:sz w:val="24"/>
          <w:szCs w:val="24"/>
        </w:rPr>
        <w:t xml:space="preserve">..... .............. </w:t>
      </w:r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C74B6" w:rsidRDefault="00E8414F" w:rsidP="004F40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3. ........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................ ................ ................ ................ ................ .............</w:t>
      </w:r>
      <w:r w:rsidR="004F409F">
        <w:rPr>
          <w:rFonts w:ascii="Times New Roman" w:eastAsia="Times New Roman" w:hAnsi="Times New Roman" w:cs="Times New Roman"/>
          <w:sz w:val="24"/>
          <w:szCs w:val="24"/>
        </w:rPr>
        <w:t>... ..............</w:t>
      </w:r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4F409F" w:rsidRDefault="00E8414F" w:rsidP="004F40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afişarea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ofertei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anexate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introduse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bazele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de date care se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organizează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17/2014, cu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dispoziţiilor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677/2001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libera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circulaţie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date, cu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409F" w:rsidRDefault="00E8414F" w:rsidP="004F40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pedepseşte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286/2009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penal, cu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reale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corecte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complete.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409F" w:rsidRDefault="002D7123" w:rsidP="00BC74B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>Vânzător</w:t>
      </w:r>
      <w:proofErr w:type="spellEnd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>Împuternicit</w:t>
      </w:r>
      <w:proofErr w:type="spellEnd"/>
      <w:r w:rsidR="00E8414F" w:rsidRPr="00E84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F409F" w:rsidRDefault="00E8414F" w:rsidP="004F40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8414F">
        <w:rPr>
          <w:rFonts w:ascii="Times New Roman" w:eastAsia="Times New Roman" w:hAnsi="Times New Roman" w:cs="Times New Roman"/>
          <w:sz w:val="24"/>
          <w:szCs w:val="24"/>
        </w:rPr>
        <w:t>........ ................ .....</w:t>
      </w:r>
      <w:r w:rsidR="002D7123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</w:p>
    <w:p w:rsidR="004F409F" w:rsidRDefault="00E8414F" w:rsidP="004F40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8414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clar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D7123" w:rsidRDefault="002D7123" w:rsidP="004F40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F409F" w:rsidRDefault="00E8414F" w:rsidP="004F40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r w:rsidR="002D7123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E8414F">
        <w:rPr>
          <w:rFonts w:ascii="Times New Roman" w:eastAsia="Times New Roman" w:hAnsi="Times New Roman" w:cs="Times New Roman"/>
          <w:sz w:val="24"/>
          <w:szCs w:val="24"/>
        </w:rPr>
        <w:t>...............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123" w:rsidRDefault="002D7123" w:rsidP="004F40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F409F" w:rsidRDefault="00E8414F" w:rsidP="004F40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Data ........</w:t>
      </w:r>
      <w:r w:rsidR="002D7123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E8414F">
        <w:rPr>
          <w:rFonts w:ascii="Times New Roman" w:eastAsia="Times New Roman" w:hAnsi="Times New Roman" w:cs="Times New Roman"/>
          <w:sz w:val="24"/>
          <w:szCs w:val="24"/>
        </w:rPr>
        <w:t>..............</w:t>
      </w:r>
      <w:proofErr w:type="gram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409F" w:rsidRDefault="004F409F" w:rsidP="004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09F" w:rsidRDefault="004F409F" w:rsidP="004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14F" w:rsidRPr="004F409F" w:rsidRDefault="00E8414F" w:rsidP="004F40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09F">
        <w:rPr>
          <w:rFonts w:ascii="Times New Roman" w:eastAsia="Times New Roman" w:hAnsi="Times New Roman" w:cs="Times New Roman"/>
          <w:b/>
          <w:sz w:val="24"/>
          <w:szCs w:val="24"/>
        </w:rPr>
        <w:t xml:space="preserve">NOTE: </w:t>
      </w:r>
    </w:p>
    <w:p w:rsidR="00E8414F" w:rsidRPr="00E8414F" w:rsidRDefault="00E8414F" w:rsidP="004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Câmpurile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notate cu (*)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obligatoriu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completat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414F" w:rsidRPr="00E8414F" w:rsidRDefault="00E8414F" w:rsidP="004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Câmpurile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notate cu (**) se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cetăţenii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stat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Uniunii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Europene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statelor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parte la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Acordul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Spaţiul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Economic European (ASEE)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Confederaţiei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Elveţiene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414F" w:rsidRPr="00E8414F" w:rsidRDefault="00E8414F" w:rsidP="004F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Câmpurile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notate cu (*) se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proprietar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0F3E" w:rsidRDefault="00E8414F" w:rsidP="00C12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Câmpurile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notate cu (***) se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împuternicit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8414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prezintă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doveditoare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calităţii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8414F">
        <w:rPr>
          <w:rFonts w:ascii="Times New Roman" w:eastAsia="Times New Roman" w:hAnsi="Times New Roman" w:cs="Times New Roman"/>
          <w:sz w:val="24"/>
          <w:szCs w:val="24"/>
        </w:rPr>
        <w:t>împuternicit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3A0F3E" w:rsidSect="00786892">
      <w:footerReference w:type="default" r:id="rId7"/>
      <w:pgSz w:w="11907" w:h="16840" w:code="9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8A6" w:rsidRDefault="002208A6" w:rsidP="004F409F">
      <w:pPr>
        <w:spacing w:after="0" w:line="240" w:lineRule="auto"/>
      </w:pPr>
      <w:r>
        <w:separator/>
      </w:r>
    </w:p>
  </w:endnote>
  <w:endnote w:type="continuationSeparator" w:id="0">
    <w:p w:rsidR="002208A6" w:rsidRDefault="002208A6" w:rsidP="004F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09" w:rsidRPr="00422609" w:rsidRDefault="00422609" w:rsidP="00422609">
    <w:pPr>
      <w:pStyle w:val="Footer"/>
      <w:jc w:val="right"/>
      <w:rPr>
        <w:rFonts w:ascii="Times New Roman" w:hAnsi="Times New Roman" w:cs="Times New Roman"/>
        <w:sz w:val="28"/>
      </w:rPr>
    </w:pPr>
    <w:r w:rsidRPr="00422609">
      <w:rPr>
        <w:rFonts w:ascii="Times New Roman" w:hAnsi="Times New Roman" w:cs="Times New Roman"/>
        <w:sz w:val="24"/>
      </w:rPr>
      <w:t>FP-AGRCAD-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8A6" w:rsidRDefault="002208A6" w:rsidP="004F409F">
      <w:pPr>
        <w:spacing w:after="0" w:line="240" w:lineRule="auto"/>
      </w:pPr>
      <w:r>
        <w:separator/>
      </w:r>
    </w:p>
  </w:footnote>
  <w:footnote w:type="continuationSeparator" w:id="0">
    <w:p w:rsidR="002208A6" w:rsidRDefault="002208A6" w:rsidP="004F409F">
      <w:pPr>
        <w:spacing w:after="0" w:line="240" w:lineRule="auto"/>
      </w:pPr>
      <w:r>
        <w:continuationSeparator/>
      </w:r>
    </w:p>
  </w:footnote>
  <w:footnote w:id="1">
    <w:p w:rsidR="004F409F" w:rsidRPr="004F409F" w:rsidRDefault="004F409F" w:rsidP="004F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-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copie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a BI/CI al/a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vânzătorului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persoană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fizică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o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copie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paşaportului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pentru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vânzătorul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persoană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fizică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cu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domiciliul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în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străinătate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; </w:t>
      </w:r>
    </w:p>
    <w:p w:rsidR="004F409F" w:rsidRPr="004F409F" w:rsidRDefault="004F409F" w:rsidP="004F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–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copie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legalizată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actului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de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proprietate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asupra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terenului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ce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face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obiectul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ofertei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de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vânzare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(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după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caz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: contract de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vânzare-cumpărare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, contract de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donaţie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proces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-verbal de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predare-primire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sentinţă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decizie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civilă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definitivă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şi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irevocabilă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titlu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de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proprietate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, certificate de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moştenitor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, contract de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schimb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, act de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lichidare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patrimoniului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altele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asemenea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); </w:t>
      </w:r>
    </w:p>
    <w:p w:rsidR="004F409F" w:rsidRPr="004F409F" w:rsidRDefault="004F409F" w:rsidP="004F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– extras de carte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funciară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de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informare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însoţit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de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extrasul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de plan cadastral de carte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funciară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al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imobilului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în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sistem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de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coordonate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Stereografic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1970,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dacă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este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cazul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; </w:t>
      </w:r>
    </w:p>
    <w:p w:rsidR="004F409F" w:rsidRPr="004F409F" w:rsidRDefault="004F409F" w:rsidP="004F4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–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în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caz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de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reprezentare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copia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procurii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notariale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respectiv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delegaţiei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precum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şi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o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copie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a BI/CI al/a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împuternicitului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persoană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fizică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o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copie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paşaportului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pentru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împuternicitul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persoană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fizică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cu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domiciliul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în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 w:val="20"/>
          <w:szCs w:val="24"/>
        </w:rPr>
        <w:t>străinătate</w:t>
      </w:r>
      <w:proofErr w:type="spellEnd"/>
      <w:r w:rsidRPr="004F409F">
        <w:rPr>
          <w:rFonts w:ascii="Times New Roman" w:eastAsia="Times New Roman" w:hAnsi="Times New Roman" w:cs="Times New Roman"/>
          <w:sz w:val="20"/>
          <w:szCs w:val="24"/>
        </w:rPr>
        <w:t xml:space="preserve">; </w:t>
      </w:r>
    </w:p>
    <w:p w:rsidR="004F409F" w:rsidRDefault="004F409F" w:rsidP="004F409F">
      <w:pPr>
        <w:pStyle w:val="FootnoteText"/>
      </w:pPr>
      <w:r w:rsidRPr="004F409F">
        <w:rPr>
          <w:rFonts w:ascii="Times New Roman" w:eastAsia="Times New Roman" w:hAnsi="Times New Roman" w:cs="Times New Roman"/>
          <w:szCs w:val="24"/>
        </w:rPr>
        <w:t xml:space="preserve">– </w:t>
      </w:r>
      <w:proofErr w:type="spellStart"/>
      <w:proofErr w:type="gramStart"/>
      <w:r w:rsidRPr="004F409F">
        <w:rPr>
          <w:rFonts w:ascii="Times New Roman" w:eastAsia="Times New Roman" w:hAnsi="Times New Roman" w:cs="Times New Roman"/>
          <w:szCs w:val="24"/>
        </w:rPr>
        <w:t>alte</w:t>
      </w:r>
      <w:proofErr w:type="spellEnd"/>
      <w:proofErr w:type="gramEnd"/>
      <w:r w:rsidRPr="004F409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Cs w:val="24"/>
        </w:rPr>
        <w:t>documente</w:t>
      </w:r>
      <w:proofErr w:type="spellEnd"/>
      <w:r w:rsidRPr="004F409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Cs w:val="24"/>
        </w:rPr>
        <w:t>doveditoare</w:t>
      </w:r>
      <w:proofErr w:type="spellEnd"/>
      <w:r w:rsidRPr="004F409F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4F409F">
        <w:rPr>
          <w:rFonts w:ascii="Times New Roman" w:eastAsia="Times New Roman" w:hAnsi="Times New Roman" w:cs="Times New Roman"/>
          <w:szCs w:val="24"/>
        </w:rPr>
        <w:t>după</w:t>
      </w:r>
      <w:proofErr w:type="spellEnd"/>
      <w:r w:rsidRPr="004F409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F409F">
        <w:rPr>
          <w:rFonts w:ascii="Times New Roman" w:eastAsia="Times New Roman" w:hAnsi="Times New Roman" w:cs="Times New Roman"/>
          <w:szCs w:val="24"/>
        </w:rPr>
        <w:t>caz</w:t>
      </w:r>
      <w:proofErr w:type="spellEnd"/>
      <w:r w:rsidRPr="00E8414F">
        <w:rPr>
          <w:rFonts w:ascii="Times New Roman" w:eastAsia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14F"/>
    <w:rsid w:val="0004526C"/>
    <w:rsid w:val="000E0C6F"/>
    <w:rsid w:val="00130972"/>
    <w:rsid w:val="002208A6"/>
    <w:rsid w:val="0028418C"/>
    <w:rsid w:val="002A5247"/>
    <w:rsid w:val="002D7123"/>
    <w:rsid w:val="003A0F3E"/>
    <w:rsid w:val="003D797C"/>
    <w:rsid w:val="00422609"/>
    <w:rsid w:val="004D7CCB"/>
    <w:rsid w:val="004F409F"/>
    <w:rsid w:val="00561509"/>
    <w:rsid w:val="005B6003"/>
    <w:rsid w:val="006862D2"/>
    <w:rsid w:val="00766E81"/>
    <w:rsid w:val="00786892"/>
    <w:rsid w:val="007C14A7"/>
    <w:rsid w:val="00875BDB"/>
    <w:rsid w:val="008C35B9"/>
    <w:rsid w:val="009423CD"/>
    <w:rsid w:val="009A425D"/>
    <w:rsid w:val="00B836B8"/>
    <w:rsid w:val="00BC74B6"/>
    <w:rsid w:val="00BF5B52"/>
    <w:rsid w:val="00C12F34"/>
    <w:rsid w:val="00C53A51"/>
    <w:rsid w:val="00E579BA"/>
    <w:rsid w:val="00E8414F"/>
    <w:rsid w:val="00EB1602"/>
    <w:rsid w:val="00EF3204"/>
    <w:rsid w:val="00F0379D"/>
    <w:rsid w:val="00F1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nxttl">
    <w:name w:val="p_anx_ttl"/>
    <w:basedOn w:val="DefaultParagraphFont"/>
    <w:rsid w:val="00E8414F"/>
  </w:style>
  <w:style w:type="character" w:customStyle="1" w:styleId="panxbdy">
    <w:name w:val="p_anx_bdy"/>
    <w:basedOn w:val="DefaultParagraphFont"/>
    <w:rsid w:val="00E8414F"/>
  </w:style>
  <w:style w:type="character" w:customStyle="1" w:styleId="ppar">
    <w:name w:val="p_par"/>
    <w:basedOn w:val="DefaultParagraphFont"/>
    <w:rsid w:val="00E8414F"/>
  </w:style>
  <w:style w:type="character" w:customStyle="1" w:styleId="plinttl">
    <w:name w:val="p_lin_ttl"/>
    <w:basedOn w:val="DefaultParagraphFont"/>
    <w:rsid w:val="00E8414F"/>
  </w:style>
  <w:style w:type="character" w:customStyle="1" w:styleId="plinbdy">
    <w:name w:val="p_lin_bdy"/>
    <w:basedOn w:val="DefaultParagraphFont"/>
    <w:rsid w:val="00E8414F"/>
  </w:style>
  <w:style w:type="paragraph" w:styleId="EndnoteText">
    <w:name w:val="endnote text"/>
    <w:basedOn w:val="Normal"/>
    <w:link w:val="EndnoteTextChar"/>
    <w:uiPriority w:val="99"/>
    <w:semiHidden/>
    <w:unhideWhenUsed/>
    <w:rsid w:val="004F40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40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40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40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0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09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2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609"/>
  </w:style>
  <w:style w:type="paragraph" w:styleId="Footer">
    <w:name w:val="footer"/>
    <w:basedOn w:val="Normal"/>
    <w:link w:val="FooterChar"/>
    <w:uiPriority w:val="99"/>
    <w:semiHidden/>
    <w:unhideWhenUsed/>
    <w:rsid w:val="0042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828DA-2D63-4905-A2D5-5AB8C446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16</cp:revision>
  <dcterms:created xsi:type="dcterms:W3CDTF">2014-06-04T09:15:00Z</dcterms:created>
  <dcterms:modified xsi:type="dcterms:W3CDTF">2015-05-20T06:04:00Z</dcterms:modified>
</cp:coreProperties>
</file>