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57" w:rsidRDefault="00486D57" w:rsidP="0048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86D57" w:rsidRDefault="00486D57" w:rsidP="00486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>ANEXA Nr. 1D</w:t>
      </w:r>
    </w:p>
    <w:p w:rsidR="00486D57" w:rsidRPr="00F119F0" w:rsidRDefault="00486D57" w:rsidP="00486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D57" w:rsidRPr="00486D57" w:rsidRDefault="00486D57" w:rsidP="0048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2"/>
      <w:bookmarkStart w:id="1" w:name="OLE_LINK13"/>
      <w:r w:rsidRPr="00486D57">
        <w:rPr>
          <w:rFonts w:ascii="Times New Roman" w:eastAsia="Times New Roman" w:hAnsi="Times New Roman" w:cs="Times New Roman"/>
          <w:b/>
          <w:sz w:val="24"/>
          <w:szCs w:val="24"/>
        </w:rPr>
        <w:t>COMUNICARE DE ACCEPTARE</w:t>
      </w:r>
    </w:p>
    <w:p w:rsidR="00486D57" w:rsidRDefault="00486D57" w:rsidP="0048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6D5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486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b/>
          <w:sz w:val="24"/>
          <w:szCs w:val="24"/>
        </w:rPr>
        <w:t>ofertei</w:t>
      </w:r>
      <w:proofErr w:type="spellEnd"/>
      <w:r w:rsidRPr="00486D5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6D57">
        <w:rPr>
          <w:rFonts w:ascii="Times New Roman" w:eastAsia="Times New Roman" w:hAnsi="Times New Roman" w:cs="Times New Roman"/>
          <w:b/>
          <w:sz w:val="24"/>
          <w:szCs w:val="24"/>
        </w:rPr>
        <w:t>vânzare</w:t>
      </w:r>
      <w:bookmarkEnd w:id="0"/>
      <w:bookmarkEnd w:id="1"/>
      <w:proofErr w:type="spellEnd"/>
    </w:p>
    <w:p w:rsidR="00486D57" w:rsidRPr="00486D57" w:rsidRDefault="00486D57" w:rsidP="0048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6"/>
        <w:gridCol w:w="4976"/>
      </w:tblGrid>
      <w:tr w:rsidR="00486D57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Judeţul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localitatea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Nr.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unic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înregistrare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comunicării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acceptare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din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Registrul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evidenţă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............ din ......./......./...... (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zi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lună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an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) (*) </w:t>
            </w:r>
          </w:p>
        </w:tc>
      </w:tr>
      <w:tr w:rsidR="00486D57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Primăria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6D57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Numele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şi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prenumele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funcţionarului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primăriei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care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primeşte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cererea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D57" w:rsidRPr="00486D57" w:rsidRDefault="00486D57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Semnătura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funcţionarului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care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primeşte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oferta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486D57">
              <w:rPr>
                <w:rFonts w:ascii="Times New Roman" w:eastAsia="Times New Roman" w:hAnsi="Times New Roman" w:cs="Times New Roman"/>
                <w:szCs w:val="24"/>
              </w:rPr>
              <w:t>vânzare</w:t>
            </w:r>
            <w:proofErr w:type="spellEnd"/>
            <w:r w:rsidRPr="00486D57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</w:tc>
      </w:tr>
    </w:tbl>
    <w:p w:rsidR="00486D57" w:rsidRPr="00D52268" w:rsidRDefault="00486D57" w:rsidP="00486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2268">
        <w:rPr>
          <w:rFonts w:ascii="Times New Roman" w:eastAsia="Times New Roman" w:hAnsi="Times New Roman" w:cs="Times New Roman"/>
          <w:b/>
          <w:sz w:val="24"/>
          <w:szCs w:val="24"/>
        </w:rPr>
        <w:t>Stimate</w:t>
      </w:r>
      <w:proofErr w:type="spellEnd"/>
      <w:r w:rsidRPr="00D52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268">
        <w:rPr>
          <w:rFonts w:ascii="Times New Roman" w:eastAsia="Times New Roman" w:hAnsi="Times New Roman" w:cs="Times New Roman"/>
          <w:b/>
          <w:sz w:val="24"/>
          <w:szCs w:val="24"/>
        </w:rPr>
        <w:t>domnule</w:t>
      </w:r>
      <w:proofErr w:type="spellEnd"/>
      <w:r w:rsidRPr="00D52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268"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  <w:proofErr w:type="spellEnd"/>
      <w:r w:rsidRPr="00D52268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1.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,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CNP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identificată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cu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 nr. .............., data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naşterii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 .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2. (*)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..., bl. ....., sc. 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......., ap. 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............., fax ..........., e-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mail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cetăţenia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3. (**)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str. ........ 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......., bl. ........, sc. ......., et. ......, ap. 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fax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 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e-mail ........ ........ ............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4. (***)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................ ................,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CNP/CIF ........ 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conform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............, (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........ ........ .........., bl. .............., sc. 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..........., ap. 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fax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.............., e-mail........ .........,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intenţia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fermă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accept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cadastral ...............,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afişată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................ ............ .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lei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preemptor,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1. ........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2. ........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 ................ ...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lastRenderedPageBreak/>
        <w:t>3. ........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................ 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 ................ ........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.......... ................ ................ ................ ................ ................ ........ ............... .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introduse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bazele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17/2014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vânzării-cumpărării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268/2001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privatizarea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societăţilor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677/2001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date,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pedepseşte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286/2009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complete.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EDB" w:rsidRDefault="00B24EDB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EDB" w:rsidRDefault="00B24EDB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Preemptor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potenţial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cumpărător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........ ................ ................ ........ ........... </w:t>
      </w: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4EDB" w:rsidRDefault="00B24EDB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</w:p>
    <w:p w:rsidR="00B24EDB" w:rsidRDefault="00B24EDB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Default="00486D57" w:rsidP="0048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Data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</w:p>
    <w:p w:rsidR="00486D57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EDB" w:rsidRDefault="00B24EDB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EDB" w:rsidRDefault="00B24EDB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57" w:rsidRPr="00F119F0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</w:p>
    <w:p w:rsidR="00486D57" w:rsidRPr="00F119F0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6D57" w:rsidRPr="00F119F0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cetăţenii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stat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parte la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Spaţiul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Economic European (ASEE)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Confederaţiei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Elveţiene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6D57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notate cu (***)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204" w:rsidRDefault="00EF3204" w:rsidP="00486D57">
      <w:pPr>
        <w:jc w:val="both"/>
      </w:pPr>
    </w:p>
    <w:sectPr w:rsidR="00EF3204" w:rsidSect="00C716BC">
      <w:footerReference w:type="default" r:id="rId7"/>
      <w:pgSz w:w="11907" w:h="16840" w:code="9"/>
      <w:pgMar w:top="851" w:right="851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61" w:rsidRDefault="00202661" w:rsidP="00486D57">
      <w:pPr>
        <w:spacing w:after="0" w:line="240" w:lineRule="auto"/>
      </w:pPr>
      <w:r>
        <w:separator/>
      </w:r>
    </w:p>
  </w:endnote>
  <w:endnote w:type="continuationSeparator" w:id="0">
    <w:p w:rsidR="00202661" w:rsidRDefault="00202661" w:rsidP="0048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07" w:rsidRDefault="00F21207" w:rsidP="00F21207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F21207" w:rsidRDefault="00F21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61" w:rsidRDefault="00202661" w:rsidP="00486D57">
      <w:pPr>
        <w:spacing w:after="0" w:line="240" w:lineRule="auto"/>
      </w:pPr>
      <w:r>
        <w:separator/>
      </w:r>
    </w:p>
  </w:footnote>
  <w:footnote w:type="continuationSeparator" w:id="0">
    <w:p w:rsidR="00202661" w:rsidRDefault="00202661" w:rsidP="00486D57">
      <w:pPr>
        <w:spacing w:after="0" w:line="240" w:lineRule="auto"/>
      </w:pPr>
      <w:r>
        <w:continuationSeparator/>
      </w:r>
    </w:p>
  </w:footnote>
  <w:footnote w:id="1">
    <w:p w:rsidR="00486D57" w:rsidRPr="00486D57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a BI/CI al/a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preemptorului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paşaportului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pentru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preemptorul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domiciliul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străinătate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486D57" w:rsidRPr="00486D57" w:rsidRDefault="00486D57" w:rsidP="0048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copii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legalizate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documentele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justificative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care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atestă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calitatea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de preemptor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încadrarea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una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dintre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categoriile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stabilite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lege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respectiv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coproprietar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arendaş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proprietar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vecin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acte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coproprietate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terenul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agricol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supus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vânzării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, contract de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arendă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acte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proprietate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ale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imobilelor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care au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hotar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comun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terenul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supus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vânzării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altele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86D57">
        <w:rPr>
          <w:rFonts w:ascii="Times New Roman" w:eastAsia="Times New Roman" w:hAnsi="Times New Roman" w:cs="Times New Roman"/>
          <w:sz w:val="20"/>
          <w:szCs w:val="24"/>
        </w:rPr>
        <w:t>asemenea</w:t>
      </w:r>
      <w:proofErr w:type="spellEnd"/>
      <w:r w:rsidRPr="00486D5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486D57" w:rsidRDefault="00486D57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57"/>
    <w:rsid w:val="000101B7"/>
    <w:rsid w:val="001B3CFC"/>
    <w:rsid w:val="00202661"/>
    <w:rsid w:val="00486D57"/>
    <w:rsid w:val="005630A2"/>
    <w:rsid w:val="005B3173"/>
    <w:rsid w:val="006579CF"/>
    <w:rsid w:val="00696CFC"/>
    <w:rsid w:val="00740AB4"/>
    <w:rsid w:val="009906F7"/>
    <w:rsid w:val="00B24EDB"/>
    <w:rsid w:val="00B50E00"/>
    <w:rsid w:val="00C42425"/>
    <w:rsid w:val="00C716BC"/>
    <w:rsid w:val="00D52268"/>
    <w:rsid w:val="00EF3204"/>
    <w:rsid w:val="00F21207"/>
    <w:rsid w:val="00F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6D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D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2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207"/>
  </w:style>
  <w:style w:type="paragraph" w:styleId="Footer">
    <w:name w:val="footer"/>
    <w:basedOn w:val="Normal"/>
    <w:link w:val="FooterChar"/>
    <w:uiPriority w:val="99"/>
    <w:semiHidden/>
    <w:unhideWhenUsed/>
    <w:rsid w:val="00F2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AF94-E74B-435A-BDEC-114DF9C5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4029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</cp:revision>
  <cp:lastPrinted>2015-05-03T14:52:00Z</cp:lastPrinted>
  <dcterms:created xsi:type="dcterms:W3CDTF">2014-06-06T08:44:00Z</dcterms:created>
  <dcterms:modified xsi:type="dcterms:W3CDTF">2015-05-20T06:06:00Z</dcterms:modified>
</cp:coreProperties>
</file>