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A01C" w14:textId="71BF24B4" w:rsidR="60EF56C0" w:rsidRPr="00DB3A56" w:rsidRDefault="007D452B" w:rsidP="007D45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2</w:t>
      </w:r>
    </w:p>
    <w:tbl>
      <w:tblPr>
        <w:tblStyle w:val="a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6677"/>
      </w:tblGrid>
      <w:tr w:rsidR="000B1D95" w14:paraId="700E06CF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4CA1A399" w14:textId="77777777" w:rsidR="000B1D95" w:rsidRDefault="0080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FIŞA PARTENERULUI</w:t>
            </w:r>
          </w:p>
        </w:tc>
      </w:tr>
      <w:tr w:rsidR="000B1D95" w14:paraId="29A46A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528386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 organizaţie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3095F93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205A60D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38985F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Acronim 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DE5B4EA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3436E86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6418D8A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 de înregistrare fiscală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BDFCFE2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434C736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97E359F" w14:textId="6CB8CAD4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25FFF2B0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1912A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nreg</w:t>
            </w:r>
            <w:r w:rsidR="5C21912A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Registrul Comerţului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9DBE0D1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2687448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6F479E7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 la Registrul Asociaţiilor şi Fundaţiilor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BF58F4C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7B57FC2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E5CDAC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 înfiinţării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B4258DD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71BF90C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9729879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de contact</w:t>
            </w:r>
          </w:p>
          <w:p w14:paraId="3C504E79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(adresă, tel., e-mail)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FDF3CD0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CF4FE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01BFDAE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D233B8D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Persoana de contact</w:t>
            </w:r>
          </w:p>
          <w:p w14:paraId="2BB06EDC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(nume, poziţia în organizaţie)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A99B136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01C70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65BA84B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83D2D60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Descrierea activităţii partenerului, relevantă pentru acest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E029FD6" w14:textId="26F50908" w:rsidR="000B1D95" w:rsidRPr="000A7C52" w:rsidRDefault="008002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Vă rugăm să descrieţi dacă în obiectul de activitate al organizaţiei se regăsește prestarea de servicii de natura celor care sunt necesare implementării proiectului, conform cu activitatea/ activităţile la care doriţi să fiţi partener</w:t>
            </w:r>
            <w:r w:rsid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B1D95" w14:paraId="5862EB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F818418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Experiența relevantă a partenerului pentru domeniul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6B567FB" w14:textId="77777777" w:rsidR="000B1D95" w:rsidRPr="000A7C52" w:rsidRDefault="008002A1" w:rsidP="00D66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Descrieţi experienţa privind implementarea unor proiecte relevante pentru prezenta Cerere de Proiecte. Faceţi o scurtă referire la proiecte, buget, an obţinere finanţare si/sau descrieți experienţa în domeniul activității/activităţilor cadru a prezentului proiect</w:t>
            </w:r>
            <w:r w:rsidRPr="000A7C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B1D95" w14:paraId="76008E7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56E74C5" w14:textId="39828880" w:rsidR="00B527B8" w:rsidRPr="0024269A" w:rsidRDefault="00B527B8" w:rsidP="00B52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  <w:t>I</w:t>
            </w:r>
            <w:r w:rsidRPr="0024269A"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  <w:t>mplicarea în elaborarea şi implementarea proiectului</w:t>
            </w:r>
          </w:p>
          <w:p w14:paraId="65E48212" w14:textId="5EEAF8C4" w:rsidR="000B1D95" w:rsidRDefault="000B1D95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A5EE840" w14:textId="2119A38D" w:rsidR="000B1D95" w:rsidRDefault="00C52EBE" w:rsidP="005A6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menționați </w:t>
            </w:r>
            <w:r w:rsidR="00B527B8" w:rsidRPr="00B527B8">
              <w:rPr>
                <w:rFonts w:ascii="Times New Roman" w:eastAsia="Times New Roman" w:hAnsi="Times New Roman"/>
                <w:i/>
                <w:sz w:val="24"/>
                <w:szCs w:val="24"/>
                <w:lang w:eastAsia="ro-RO"/>
              </w:rPr>
              <w:t>modalitatea de implicare în elaborarea proiectului și în</w:t>
            </w:r>
            <w:r w:rsidR="005A6788" w:rsidRPr="005A67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Activitatea 3. Furnizarea de măsuri de sprijin destinate persoanelor cu dizabilități altele decât cele ce beneficiază de servicii sociale în centrele respiro (activitate obligatorie)</w:t>
            </w:r>
            <w:r w:rsidR="000A7C52" w:rsidRPr="005A6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B1D95" w14:paraId="02246D8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E65E29E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5B37F38" w14:textId="77777777" w:rsidR="000B1D95" w:rsidRDefault="0080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va trece numărul total de angajaţi, din care personalul relevant pentru implementarea activităţilor în care ofertantul dorește să se implice și pe care le-a menţionat mai sus.</w:t>
            </w:r>
          </w:p>
        </w:tc>
      </w:tr>
      <w:tr w:rsidR="000E7679" w14:paraId="6153457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9CE8295" w14:textId="2292884E" w:rsidR="000E7679" w:rsidRPr="008002A1" w:rsidRDefault="008002A1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adaugată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27443A1" w14:textId="2931BAD7" w:rsidR="000E7679" w:rsidRPr="008002A1" w:rsidRDefault="008002A1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argumentați valoarea adăugată pe care o aduceți </w:t>
            </w:r>
            <w:r w:rsidR="00047720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potențial parteneriat</w:t>
            </w:r>
          </w:p>
        </w:tc>
      </w:tr>
      <w:tr w:rsidR="00F80293" w14:paraId="079A50A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0464956" w14:textId="08867ED4" w:rsidR="00F80293" w:rsidRPr="00F80293" w:rsidRDefault="00F80293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0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Anul 2021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3784275" w14:textId="77777777" w:rsidR="00F80293" w:rsidRPr="60EF56C0" w:rsidRDefault="00F80293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14:paraId="40934D1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E5CE9B0" w14:textId="69EE5288" w:rsidR="00F80293" w:rsidRPr="60EF56C0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D7DDCFA" w14:textId="77777777" w:rsidR="00F80293" w:rsidRPr="60EF56C0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14:paraId="599075F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E050F4E" w14:textId="76E122D7" w:rsidR="00F80293" w:rsidRPr="60EF56C0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329117C" w14:textId="77777777" w:rsidR="00F80293" w:rsidRPr="60EF56C0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14:paraId="6C64E9B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E7E90BB" w14:textId="3602807A" w:rsidR="00F80293" w:rsidRPr="60EF56C0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88333BE" w14:textId="77777777" w:rsidR="00F80293" w:rsidRPr="60EF56C0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14:paraId="617C6510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6B94FB8" w14:textId="1907913A" w:rsidR="00F80293" w:rsidRPr="60EF56C0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E342500" w14:textId="77777777" w:rsidR="00F80293" w:rsidRPr="60EF56C0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1546808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FBCDCC8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2022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B6ED0A0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B1D95" w14:paraId="1FCE84AE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CBCFB21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8FAFD27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6220763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0C4D3F0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A037807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7ED41D6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263F55F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FC90BBD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00C8EEB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79377D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7527115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3567E4E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77AFC9C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2023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439B881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4D5CB1D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DC59363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FB42783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04FC0AA6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81E87F9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6534E9F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37DD10A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4313076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E1CF482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1089E49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6D54A43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F8EB386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72F0302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CAA5764" w14:textId="5DC9404D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2024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DE7713E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5464660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25696EB" w14:textId="2556169B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EE86481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7BF0C7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D706B75" w14:textId="72ADFE9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CD73954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2FB995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9210B10" w14:textId="180CCF3C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3B21C7C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F96AB7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DEF1CC4" w14:textId="3E76E552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92F888F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197B0803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15131E38" w14:textId="3043F827" w:rsidR="000D6B19" w:rsidRDefault="000D6B19" w:rsidP="000D6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Proiecte finanţate din fonduri nerambursabile 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derulate / coordonate / administrate în ultimii </w:t>
            </w:r>
            <w:r w:rsidR="007E4E5F" w:rsidRPr="007E4E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E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ani.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fiecare proiect relevant, completați câte un tabel după modelul de mai jos:</w:t>
            </w:r>
          </w:p>
        </w:tc>
      </w:tr>
      <w:tr w:rsidR="000D6B19" w14:paraId="3880DC4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FEF2160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Titlul proiectului (conform contractului de finanţare)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E021E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303086C3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28F6F54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ID-ul proiectului (acordat de instituţia finanţatoare)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3AEB3B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3A2B94D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0AEAB2C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7E9AA00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5E431BF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4FB04CE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Calitatea avută în cadrul proiectului (solicitant / partener)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CF42BDA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5CDD21E0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F93CCE8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428D0BF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6594CC7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697D32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Stadiul implementării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BF4B371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Implementat sau în curs de implementare</w:t>
            </w:r>
          </w:p>
        </w:tc>
      </w:tr>
      <w:tr w:rsidR="000D6B19" w14:paraId="05B501B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873F574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 parţiale sau finale ale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9C13EC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13FE0E6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C1010DE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Valoarea totală a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F63D56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4F84792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47B84A6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Sursa de finanţare (bugetul de stat, local, surse externe nerambursabile, surse externe rambursabile, etc)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19C981D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DB8076C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827FD12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Numele instituţiei finanţatoare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1246EB6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1074A0E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80182C3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angajată (cheltuită) în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D026C7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09923" w14:textId="77777777" w:rsidR="000B1D95" w:rsidRDefault="000B1D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CB7CE3" w14:textId="77777777" w:rsidR="000D6B19" w:rsidRDefault="000D6B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EF80FA" w14:textId="0CB4C3E2" w:rsidR="000B1D95" w:rsidRDefault="008002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Notă: </w:t>
      </w:r>
    </w:p>
    <w:p w14:paraId="2028C692" w14:textId="0D2AE894" w:rsidR="000B1D95" w:rsidRDefault="008002A1" w:rsidP="60EF56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60EF56C0">
        <w:rPr>
          <w:rFonts w:ascii="Times New Roman" w:eastAsia="Times New Roman" w:hAnsi="Times New Roman" w:cs="Times New Roman"/>
          <w:i/>
          <w:iCs/>
          <w:sz w:val="24"/>
          <w:szCs w:val="24"/>
        </w:rPr>
        <w:t>Informaţiile furnizate se consideră a fi conforme cu realitatea și asumate pe propria răspundere de reprezentantul legal.</w:t>
      </w:r>
    </w:p>
    <w:p w14:paraId="5756A4FB" w14:textId="77777777" w:rsidR="000B1D95" w:rsidRDefault="000B1D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041823" w14:textId="6A94D6AE" w:rsidR="000B1D95" w:rsidRDefault="008002A1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DB3A5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Reprezentant legal,</w:t>
      </w:r>
    </w:p>
    <w:p w14:paraId="17FAF634" w14:textId="7D200FF6" w:rsidR="000B1D95" w:rsidRDefault="008002A1" w:rsidP="00DB3A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Nume şi prenume</w:t>
      </w:r>
      <w:r w:rsidR="00DB3A5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Semnătura şi ştampila</w:t>
      </w:r>
    </w:p>
    <w:sectPr w:rsidR="000B1D95">
      <w:pgSz w:w="12240" w:h="15840"/>
      <w:pgMar w:top="90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95"/>
    <w:rsid w:val="00047720"/>
    <w:rsid w:val="000A7C52"/>
    <w:rsid w:val="000B1D95"/>
    <w:rsid w:val="000D6B19"/>
    <w:rsid w:val="000E7679"/>
    <w:rsid w:val="00224EF0"/>
    <w:rsid w:val="0048266D"/>
    <w:rsid w:val="005A6788"/>
    <w:rsid w:val="006E76AB"/>
    <w:rsid w:val="007D452B"/>
    <w:rsid w:val="007E4E5F"/>
    <w:rsid w:val="008002A1"/>
    <w:rsid w:val="00804DBA"/>
    <w:rsid w:val="008C2F9A"/>
    <w:rsid w:val="009B73FC"/>
    <w:rsid w:val="009E2AA0"/>
    <w:rsid w:val="00B527B8"/>
    <w:rsid w:val="00B54692"/>
    <w:rsid w:val="00B85625"/>
    <w:rsid w:val="00C32E7B"/>
    <w:rsid w:val="00C52EBE"/>
    <w:rsid w:val="00D66A20"/>
    <w:rsid w:val="00DB3A56"/>
    <w:rsid w:val="00E95A59"/>
    <w:rsid w:val="00F80293"/>
    <w:rsid w:val="0B311A01"/>
    <w:rsid w:val="25FFF2B0"/>
    <w:rsid w:val="2D176C72"/>
    <w:rsid w:val="4A45FD8F"/>
    <w:rsid w:val="5C21912A"/>
    <w:rsid w:val="60EF56C0"/>
    <w:rsid w:val="713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56DC"/>
  <w15:docId w15:val="{3E4CFB23-8D54-426C-8E1A-943CCBC4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509</Words>
  <Characters>2904</Characters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2025-03-07T12:30:00Z</cp:lastPrinted>
  <dcterms:created xsi:type="dcterms:W3CDTF">2025-03-07T16:31:00Z</dcterms:created>
  <dcterms:modified xsi:type="dcterms:W3CDTF">2025-05-12T11:24:00Z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