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2336"/>
        <w:gridCol w:w="2338"/>
        <w:gridCol w:w="3116"/>
      </w:tblGrid>
      <w:tr w:rsidR="00DD27B4" w14:paraId="59607BE6" w14:textId="77777777" w:rsidTr="003039B5">
        <w:trPr>
          <w:trHeight w:hRule="exact" w:val="438"/>
        </w:trPr>
        <w:tc>
          <w:tcPr>
            <w:tcW w:w="1558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B153F" w14:textId="77777777" w:rsidR="00DD27B4" w:rsidRDefault="00000000">
            <w:pPr>
              <w:autoSpaceDE w:val="0"/>
              <w:spacing w:before="946" w:after="0" w:line="144" w:lineRule="exac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3060F92" wp14:editId="0A0ADD23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110490</wp:posOffset>
                  </wp:positionV>
                  <wp:extent cx="809625" cy="914400"/>
                  <wp:effectExtent l="0" t="0" r="9525" b="0"/>
                  <wp:wrapNone/>
                  <wp:docPr id="500512104" name="Picture 2" descr="husi var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126" cy="91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ABFE5" w14:textId="77777777" w:rsidR="00DD27B4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ro-RO"/>
              </w:rPr>
              <w:t xml:space="preserve"> Vaslui</w:t>
            </w:r>
          </w:p>
        </w:tc>
      </w:tr>
      <w:tr w:rsidR="00DD27B4" w14:paraId="3241E3EF" w14:textId="77777777" w:rsidTr="003039B5">
        <w:trPr>
          <w:trHeight w:hRule="exact" w:val="346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DF9DF" w14:textId="77777777" w:rsidR="00DD27B4" w:rsidRDefault="00DD27B4"/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7DF9E" w14:textId="77777777" w:rsidR="00DD27B4" w:rsidRDefault="00000000">
            <w:pPr>
              <w:autoSpaceDE w:val="0"/>
              <w:spacing w:before="26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567A70B0" w14:textId="77777777" w:rsidR="00DD27B4" w:rsidRDefault="00DD27B4">
            <w:pPr>
              <w:autoSpaceDE w:val="0"/>
              <w:spacing w:before="24" w:after="0" w:line="146" w:lineRule="exact"/>
              <w:ind w:left="100"/>
            </w:pPr>
          </w:p>
        </w:tc>
      </w:tr>
      <w:tr w:rsidR="00DD27B4" w14:paraId="2A4500A2" w14:textId="77777777">
        <w:trPr>
          <w:trHeight w:hRule="exact" w:val="51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2130E" w14:textId="77777777" w:rsidR="00DD27B4" w:rsidRDefault="00DD27B4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1C1A6" w14:textId="77777777" w:rsidR="00DD27B4" w:rsidRDefault="00000000">
            <w:pPr>
              <w:autoSpaceDE w:val="0"/>
              <w:spacing w:before="28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identificare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fiscală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(CIF)</w:t>
            </w:r>
          </w:p>
          <w:p w14:paraId="51DED4AC" w14:textId="77777777" w:rsidR="00DD27B4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3602736</w:t>
            </w:r>
          </w:p>
        </w:tc>
        <w:tc>
          <w:tcPr>
            <w:tcW w:w="545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19C61" w14:textId="77777777" w:rsidR="00DD27B4" w:rsidRDefault="00000000">
            <w:r>
              <w:rPr>
                <w:sz w:val="16"/>
                <w:szCs w:val="16"/>
                <w:lang w:val="pt-BR"/>
              </w:rPr>
              <w:t>735100 –  Mun. H</w:t>
            </w:r>
            <w:proofErr w:type="spellStart"/>
            <w:r>
              <w:rPr>
                <w:sz w:val="16"/>
                <w:szCs w:val="16"/>
                <w:lang w:val="ro-RO"/>
              </w:rPr>
              <w:t>uşi</w:t>
            </w:r>
            <w:proofErr w:type="spellEnd"/>
            <w:r>
              <w:rPr>
                <w:sz w:val="16"/>
                <w:szCs w:val="16"/>
                <w:lang w:val="ro-RO"/>
              </w:rPr>
              <w:t xml:space="preserve">, Jud. Vaslui, str. 1 Decembrie, nr. 9, tel. 0235 / 480009,                E-mail : </w:t>
            </w:r>
            <w:hyperlink r:id="rId7" w:history="1">
              <w:r w:rsidR="00DD27B4">
                <w:rPr>
                  <w:rStyle w:val="Hyperlink"/>
                  <w:sz w:val="16"/>
                  <w:szCs w:val="16"/>
                  <w:lang w:val="ro-RO"/>
                </w:rPr>
                <w:t>primar@primariahusi.ro</w:t>
              </w:r>
            </w:hyperlink>
            <w:r>
              <w:rPr>
                <w:sz w:val="16"/>
                <w:szCs w:val="16"/>
                <w:lang w:val="ro-RO"/>
              </w:rPr>
              <w:t xml:space="preserve"> </w:t>
            </w:r>
          </w:p>
          <w:p w14:paraId="29292389" w14:textId="77777777" w:rsidR="00DD27B4" w:rsidRDefault="00DD27B4">
            <w:pPr>
              <w:autoSpaceDE w:val="0"/>
              <w:spacing w:before="8" w:after="0" w:line="166" w:lineRule="exact"/>
              <w:ind w:left="102" w:right="3888"/>
            </w:pPr>
          </w:p>
        </w:tc>
      </w:tr>
      <w:tr w:rsidR="00DD27B4" w14:paraId="2816F3FB" w14:textId="77777777" w:rsidTr="00AC176F">
        <w:trPr>
          <w:trHeight w:hRule="exact" w:val="473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613BB" w14:textId="77777777" w:rsidR="00DD27B4" w:rsidRDefault="00DD27B4"/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FAE59" w14:textId="77777777" w:rsidR="00DD27B4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înregistrare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055C4" w14:textId="77777777" w:rsidR="00DD27B4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</w:tr>
      <w:tr w:rsidR="00DD27B4" w14:paraId="2FACFE0E" w14:textId="77777777">
        <w:trPr>
          <w:trHeight w:hRule="exact" w:val="178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AAB5E" w14:textId="77777777" w:rsidR="00DD27B4" w:rsidRDefault="00000000">
            <w:pPr>
              <w:autoSpaceDE w:val="0"/>
              <w:spacing w:before="22" w:after="0" w:line="146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se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completează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autoritate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solicitantul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nu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scrie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această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zonă</w:t>
            </w:r>
            <w:proofErr w:type="spellEnd"/>
          </w:p>
        </w:tc>
      </w:tr>
    </w:tbl>
    <w:p w14:paraId="1A9B2ED0" w14:textId="77777777" w:rsidR="00DD27B4" w:rsidRDefault="00000000">
      <w:pPr>
        <w:autoSpaceDE w:val="0"/>
        <w:spacing w:before="302" w:after="204" w:line="270" w:lineRule="exact"/>
        <w:ind w:right="4026"/>
        <w:jc w:val="right"/>
      </w:pPr>
      <w:r>
        <w:rPr>
          <w:rFonts w:ascii="TimesNewRomanPS" w:eastAsia="TimesNewRomanPS" w:hAnsi="TimesNewRomanPS"/>
          <w:b/>
          <w:color w:val="000000"/>
          <w:sz w:val="27"/>
        </w:rPr>
        <w:t>CERERE</w:t>
      </w: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DD27B4" w14:paraId="456C60B7" w14:textId="77777777">
        <w:trPr>
          <w:trHeight w:hRule="exact" w:val="2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F9F3A" w14:textId="77777777" w:rsidR="00DD27B4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1.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CĂTRE</w:t>
            </w:r>
          </w:p>
        </w:tc>
      </w:tr>
      <w:tr w:rsidR="00DD27B4" w14:paraId="1A439060" w14:textId="77777777">
        <w:trPr>
          <w:trHeight w:hRule="exact" w:val="5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734DA" w14:textId="41BFE84E" w:rsidR="00DD27B4" w:rsidRDefault="00000000" w:rsidP="005254F4">
            <w:pPr>
              <w:autoSpaceDE w:val="0"/>
              <w:spacing w:before="6" w:after="0" w:line="166" w:lineRule="exact"/>
              <w:ind w:left="100" w:right="1314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Instituția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primăria municipiului / orașului / comunei · primăria de sector · consiliul județean</w:t>
            </w:r>
          </w:p>
        </w:tc>
      </w:tr>
      <w:tr w:rsidR="00DD27B4" w14:paraId="6A6BD289" w14:textId="77777777">
        <w:trPr>
          <w:trHeight w:hRule="exact" w:val="17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66C0C" w14:textId="77777777" w:rsidR="00DD27B4" w:rsidRDefault="00000000">
            <w:pPr>
              <w:autoSpaceDE w:val="0"/>
              <w:spacing w:before="14" w:after="0" w:line="146" w:lineRule="exact"/>
              <w:jc w:val="center"/>
            </w:pP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  <w:lang w:val="pt-BR"/>
              </w:rPr>
              <w:t xml:space="preserve">Cererea va fi transmisă către președintele consiliului județean, primarul general, primarul de sector sau primarul municipiului / orașului / comunei, după caz. </w:t>
            </w:r>
          </w:p>
        </w:tc>
      </w:tr>
    </w:tbl>
    <w:p w14:paraId="4578CB3A" w14:textId="77777777" w:rsidR="00DD27B4" w:rsidRDefault="00DD27B4">
      <w:pPr>
        <w:autoSpaceDE w:val="0"/>
        <w:spacing w:after="0" w:line="114" w:lineRule="exact"/>
        <w:rPr>
          <w:lang w:val="pt-BR"/>
        </w:rPr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778"/>
        <w:gridCol w:w="780"/>
        <w:gridCol w:w="778"/>
        <w:gridCol w:w="780"/>
        <w:gridCol w:w="1560"/>
        <w:gridCol w:w="1556"/>
      </w:tblGrid>
      <w:tr w:rsidR="00DD27B4" w14:paraId="55BC0438" w14:textId="77777777">
        <w:trPr>
          <w:trHeight w:hRule="exact" w:val="21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95AC5" w14:textId="77777777" w:rsidR="00DD27B4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SOLICITANTUL</w:t>
            </w:r>
          </w:p>
        </w:tc>
      </w:tr>
      <w:tr w:rsidR="00DD27B4" w14:paraId="64B3AEF1" w14:textId="77777777" w:rsidTr="00E41EF2">
        <w:trPr>
          <w:trHeight w:hRule="exact" w:val="579"/>
        </w:trPr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AAB37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și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prenume</w:t>
            </w:r>
            <w:proofErr w:type="spellEnd"/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732C6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CNP</w:t>
            </w:r>
          </w:p>
        </w:tc>
      </w:tr>
      <w:tr w:rsidR="00DD27B4" w14:paraId="4FA272C0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B4BA9" w14:textId="77777777" w:rsidR="00DD27B4" w:rsidRDefault="00000000">
            <w:pPr>
              <w:autoSpaceDE w:val="0"/>
              <w:spacing w:before="24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Act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identitate</w:t>
            </w:r>
            <w:proofErr w:type="spellEnd"/>
          </w:p>
        </w:tc>
      </w:tr>
      <w:tr w:rsidR="00DD27B4" w14:paraId="45BEF590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92038" w14:textId="77777777" w:rsidR="00DD27B4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Seria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5D079" w14:textId="77777777" w:rsidR="00DD27B4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Numărul</w:t>
            </w:r>
            <w:proofErr w:type="spellEnd"/>
          </w:p>
        </w:tc>
        <w:tc>
          <w:tcPr>
            <w:tcW w:w="4676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B7A69" w14:textId="77777777" w:rsidR="00DD27B4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Eliberat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400CA" w14:textId="77777777" w:rsidR="00DD27B4" w:rsidRDefault="00000000">
            <w:pPr>
              <w:autoSpaceDE w:val="0"/>
              <w:spacing w:before="28" w:after="0" w:line="144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La data</w:t>
            </w:r>
          </w:p>
        </w:tc>
      </w:tr>
      <w:tr w:rsidR="00DD27B4" w14:paraId="1A8A2A6C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F6749" w14:textId="77777777" w:rsidR="00DD27B4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Domiciliul</w:t>
            </w:r>
            <w:proofErr w:type="spellEnd"/>
          </w:p>
        </w:tc>
      </w:tr>
      <w:tr w:rsidR="00DD27B4" w14:paraId="18670F16" w14:textId="77777777">
        <w:trPr>
          <w:trHeight w:hRule="exact" w:val="506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A2EFA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8FA12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E68CB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DD27B4" w14:paraId="04B8D3B9" w14:textId="77777777">
        <w:trPr>
          <w:trHeight w:hRule="exact" w:val="504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A8294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03B76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5F396" w14:textId="77777777" w:rsidR="00DD27B4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E938B" w14:textId="77777777" w:rsidR="00DD27B4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EEB01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A3EFB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F172C" w14:textId="77777777" w:rsidR="00DD27B4" w:rsidRDefault="00000000">
            <w:pPr>
              <w:autoSpaceDE w:val="0"/>
              <w:spacing w:before="26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DD27B4" w14:paraId="0BE0337C" w14:textId="77777777">
        <w:trPr>
          <w:trHeight w:hRule="exact" w:val="186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F006D" w14:textId="77777777" w:rsidR="00DD27B4" w:rsidRDefault="00000000">
            <w:pPr>
              <w:autoSpaceDE w:val="0"/>
              <w:spacing w:before="20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Date de contact</w:t>
            </w:r>
          </w:p>
        </w:tc>
      </w:tr>
      <w:tr w:rsidR="00DD27B4" w14:paraId="420693BD" w14:textId="77777777" w:rsidTr="00E41EF2">
        <w:trPr>
          <w:trHeight w:hRule="exact" w:val="475"/>
        </w:trPr>
        <w:tc>
          <w:tcPr>
            <w:tcW w:w="389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660" w14:textId="77777777" w:rsidR="00DD27B4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Telefon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fax</w:t>
            </w:r>
          </w:p>
        </w:tc>
        <w:tc>
          <w:tcPr>
            <w:tcW w:w="5454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9D1E9" w14:textId="77777777" w:rsidR="00DD27B4" w:rsidRDefault="00000000">
            <w:pPr>
              <w:autoSpaceDE w:val="0"/>
              <w:spacing w:before="28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E-mail</w:t>
            </w:r>
          </w:p>
        </w:tc>
      </w:tr>
      <w:tr w:rsidR="00DD27B4" w14:paraId="727053A4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E8711" w14:textId="77777777" w:rsidR="00DD27B4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Reprezentare</w:t>
            </w:r>
            <w:proofErr w:type="spellEnd"/>
          </w:p>
        </w:tc>
      </w:tr>
      <w:tr w:rsidR="00DD27B4" w14:paraId="342180F0" w14:textId="77777777" w:rsidTr="00E41EF2">
        <w:trPr>
          <w:trHeight w:hRule="exact" w:val="527"/>
        </w:trPr>
        <w:tc>
          <w:tcPr>
            <w:tcW w:w="6232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5AAD2" w14:textId="77777777" w:rsidR="00DD27B4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calitate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reprezentant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al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71806" w14:textId="77777777" w:rsidR="00DD27B4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CUI / CIF</w:t>
            </w:r>
          </w:p>
        </w:tc>
      </w:tr>
      <w:tr w:rsidR="00DD27B4" w14:paraId="612DB2C9" w14:textId="77777777">
        <w:trPr>
          <w:trHeight w:hRule="exact" w:val="216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C3A1A" w14:textId="77777777" w:rsidR="00DD27B4" w:rsidRDefault="00000000">
            <w:pPr>
              <w:autoSpaceDE w:val="0"/>
              <w:spacing w:before="44" w:after="0" w:line="160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titular al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dreptului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proprietate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împuternicit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al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titularului</w:t>
            </w:r>
            <w:proofErr w:type="spellEnd"/>
          </w:p>
        </w:tc>
      </w:tr>
    </w:tbl>
    <w:p w14:paraId="60EAD2FE" w14:textId="77777777" w:rsidR="00F52B02" w:rsidRDefault="00000000" w:rsidP="00F52B02">
      <w:pPr>
        <w:autoSpaceDE w:val="0"/>
        <w:spacing w:after="0" w:line="334" w:lineRule="exact"/>
        <w:ind w:left="1151" w:right="431"/>
        <w:jc w:val="center"/>
        <w:rPr>
          <w:rFonts w:ascii="TimesNewRomanPSMT" w:eastAsia="TimesNewRomanPSMT" w:hAnsi="TimesNewRomanPSMT"/>
          <w:color w:val="000000"/>
          <w:w w:val="102"/>
          <w:sz w:val="17"/>
        </w:rPr>
      </w:pP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în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conformitate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cu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prevederile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Legii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nr. 169/2026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privind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Codul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amenajării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teritoriului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,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urbanismului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și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construcțiilor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, solicit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emiterea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r w:rsidR="00F52B02"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</w:p>
    <w:p w14:paraId="15A75E39" w14:textId="77777777" w:rsidR="00F52B02" w:rsidRDefault="00000000" w:rsidP="00F52B02">
      <w:pPr>
        <w:autoSpaceDE w:val="0"/>
        <w:spacing w:after="0" w:line="334" w:lineRule="exact"/>
        <w:ind w:left="1151" w:right="431"/>
        <w:jc w:val="center"/>
        <w:rPr>
          <w:rFonts w:ascii="TimesNewRomanPS" w:eastAsia="TimesNewRomanPS" w:hAnsi="TimesNewRomanPS"/>
          <w:b/>
          <w:color w:val="000000"/>
          <w:w w:val="102"/>
          <w:sz w:val="19"/>
        </w:rPr>
      </w:pPr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CERTIFICATULUI DE URBANISM </w:t>
      </w:r>
    </w:p>
    <w:p w14:paraId="02ADE78E" w14:textId="77777777" w:rsidR="00F52B02" w:rsidRDefault="00000000" w:rsidP="00F52B02">
      <w:pPr>
        <w:autoSpaceDE w:val="0"/>
        <w:spacing w:after="0" w:line="334" w:lineRule="exact"/>
        <w:ind w:left="1151" w:right="431"/>
        <w:jc w:val="center"/>
        <w:rPr>
          <w:rFonts w:ascii="TimesNewRomanPS" w:eastAsia="TimesNewRomanPS" w:hAnsi="TimesNewRomanPS"/>
          <w:b/>
          <w:color w:val="000000"/>
          <w:w w:val="102"/>
          <w:sz w:val="19"/>
        </w:rPr>
      </w:pPr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PENTRU </w:t>
      </w:r>
    </w:p>
    <w:p w14:paraId="17D2633A" w14:textId="77777777" w:rsidR="00F52B02" w:rsidRDefault="00000000" w:rsidP="00F52B02">
      <w:pPr>
        <w:autoSpaceDE w:val="0"/>
        <w:spacing w:after="0" w:line="334" w:lineRule="exact"/>
        <w:ind w:left="1151" w:right="431"/>
        <w:jc w:val="center"/>
        <w:rPr>
          <w:rFonts w:ascii="TimesNewRomanPS" w:eastAsia="TimesNewRomanPS" w:hAnsi="TimesNewRomanPS"/>
          <w:b/>
          <w:color w:val="000000"/>
          <w:w w:val="102"/>
          <w:sz w:val="19"/>
        </w:rPr>
      </w:pPr>
      <w:r>
        <w:rPr>
          <w:rFonts w:ascii="SegoeUISymbol" w:eastAsia="SegoeUISymbol" w:hAnsi="SegoeUISymbol"/>
          <w:color w:val="000000"/>
          <w:w w:val="103"/>
          <w:sz w:val="15"/>
        </w:rPr>
        <w:t xml:space="preserve">☐ </w:t>
      </w:r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CONSTRUIRE / </w:t>
      </w:r>
      <w:r>
        <w:rPr>
          <w:rFonts w:ascii="SegoeUISymbol" w:eastAsia="SegoeUISymbol" w:hAnsi="SegoeUISymbol"/>
          <w:color w:val="000000"/>
          <w:w w:val="103"/>
          <w:sz w:val="15"/>
        </w:rPr>
        <w:t xml:space="preserve">☐ </w:t>
      </w:r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DESFIINȚARE </w:t>
      </w:r>
    </w:p>
    <w:p w14:paraId="3130C3D4" w14:textId="597C7CF3" w:rsidR="00DD27B4" w:rsidRDefault="00000000">
      <w:pPr>
        <w:autoSpaceDE w:val="0"/>
        <w:spacing w:before="64" w:after="272" w:line="334" w:lineRule="exact"/>
        <w:ind w:left="1152" w:right="432"/>
        <w:jc w:val="center"/>
      </w:pPr>
      <w:r>
        <w:rPr>
          <w:rFonts w:ascii="SegoeUISymbol" w:eastAsia="SegoeUISymbol" w:hAnsi="SegoeUISymbol"/>
          <w:color w:val="000000"/>
          <w:w w:val="103"/>
          <w:sz w:val="15"/>
        </w:rPr>
        <w:t>☐</w:t>
      </w:r>
      <w:r>
        <w:rPr>
          <w:rFonts w:ascii="TimesNewRomanPSMT" w:eastAsia="TimesNewRomanPSMT" w:hAnsi="TimesNewRomanPSMT"/>
          <w:color w:val="000000"/>
          <w:w w:val="103"/>
          <w:sz w:val="15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3"/>
          <w:sz w:val="15"/>
        </w:rPr>
        <w:t>pentru</w:t>
      </w:r>
      <w:proofErr w:type="spellEnd"/>
      <w:r>
        <w:rPr>
          <w:rFonts w:ascii="TimesNewRomanPSMT" w:eastAsia="TimesNewRomanPSMT" w:hAnsi="TimesNewRomanPSMT"/>
          <w:color w:val="000000"/>
          <w:w w:val="103"/>
          <w:sz w:val="15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3"/>
          <w:sz w:val="15"/>
        </w:rPr>
        <w:t>clădiri</w:t>
      </w:r>
      <w:proofErr w:type="spellEnd"/>
      <w:r>
        <w:rPr>
          <w:rFonts w:ascii="TimesNewRomanPSMT" w:eastAsia="TimesNewRomanPSMT" w:hAnsi="TimesNewRomanPSMT"/>
          <w:color w:val="000000"/>
          <w:w w:val="103"/>
          <w:sz w:val="15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3"/>
          <w:sz w:val="15"/>
        </w:rPr>
        <w:t>și</w:t>
      </w:r>
      <w:proofErr w:type="spellEnd"/>
      <w:r>
        <w:rPr>
          <w:rFonts w:ascii="TimesNewRomanPSMT" w:eastAsia="TimesNewRomanPSMT" w:hAnsi="TimesNewRomanPSMT"/>
          <w:color w:val="000000"/>
          <w:w w:val="103"/>
          <w:sz w:val="15"/>
        </w:rPr>
        <w:t xml:space="preserve"> </w:t>
      </w:r>
      <w:proofErr w:type="spellStart"/>
      <w:proofErr w:type="gramStart"/>
      <w:r>
        <w:rPr>
          <w:rFonts w:ascii="TimesNewRomanPSMT" w:eastAsia="TimesNewRomanPSMT" w:hAnsi="TimesNewRomanPSMT"/>
          <w:color w:val="000000"/>
          <w:w w:val="103"/>
          <w:sz w:val="15"/>
        </w:rPr>
        <w:t>amenajări</w:t>
      </w:r>
      <w:proofErr w:type="spellEnd"/>
      <w:r>
        <w:rPr>
          <w:rFonts w:ascii="TimesNewRomanPSMT" w:eastAsia="TimesNewRomanPSMT" w:hAnsi="TimesNewRomanPSMT"/>
          <w:color w:val="000000"/>
          <w:w w:val="103"/>
          <w:sz w:val="15"/>
        </w:rPr>
        <w:t xml:space="preserve">  /</w:t>
      </w:r>
      <w:proofErr w:type="gramEnd"/>
      <w:r>
        <w:rPr>
          <w:rFonts w:ascii="TimesNewRomanPSMT" w:eastAsia="TimesNewRomanPSMT" w:hAnsi="TimesNewRomanPSMT"/>
          <w:color w:val="000000"/>
          <w:w w:val="103"/>
          <w:sz w:val="15"/>
        </w:rPr>
        <w:t xml:space="preserve">   </w:t>
      </w:r>
      <w:r>
        <w:rPr>
          <w:rFonts w:ascii="SegoeUISymbol" w:eastAsia="SegoeUISymbol" w:hAnsi="SegoeUISymbol"/>
          <w:color w:val="000000"/>
          <w:w w:val="103"/>
          <w:sz w:val="15"/>
        </w:rPr>
        <w:t>☐</w:t>
      </w:r>
      <w:r>
        <w:rPr>
          <w:rFonts w:ascii="TimesNewRomanPSMT" w:eastAsia="TimesNewRomanPSMT" w:hAnsi="TimesNewRomanPSMT"/>
          <w:color w:val="000000"/>
          <w:w w:val="103"/>
          <w:sz w:val="15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3"/>
          <w:sz w:val="15"/>
        </w:rPr>
        <w:t>lucrări</w:t>
      </w:r>
      <w:proofErr w:type="spellEnd"/>
      <w:r>
        <w:rPr>
          <w:rFonts w:ascii="TimesNewRomanPSMT" w:eastAsia="TimesNewRomanPSMT" w:hAnsi="TimesNewRomanPSMT"/>
          <w:color w:val="000000"/>
          <w:w w:val="103"/>
          <w:sz w:val="15"/>
        </w:rPr>
        <w:t xml:space="preserve"> </w:t>
      </w:r>
      <w:proofErr w:type="spellStart"/>
      <w:proofErr w:type="gramStart"/>
      <w:r>
        <w:rPr>
          <w:rFonts w:ascii="TimesNewRomanPSMT" w:eastAsia="TimesNewRomanPSMT" w:hAnsi="TimesNewRomanPSMT"/>
          <w:color w:val="000000"/>
          <w:w w:val="103"/>
          <w:sz w:val="15"/>
        </w:rPr>
        <w:t>inginerești</w:t>
      </w:r>
      <w:proofErr w:type="spellEnd"/>
      <w:r>
        <w:rPr>
          <w:rFonts w:ascii="TimesNewRomanPSMT" w:eastAsia="TimesNewRomanPSMT" w:hAnsi="TimesNewRomanPSMT"/>
          <w:color w:val="000000"/>
          <w:w w:val="97"/>
          <w:sz w:val="15"/>
        </w:rPr>
        <w:t xml:space="preserve">  /</w:t>
      </w:r>
      <w:proofErr w:type="gramEnd"/>
      <w:r>
        <w:rPr>
          <w:rFonts w:ascii="TimesNewRomanPSMT" w:eastAsia="TimesNewRomanPSMT" w:hAnsi="TimesNewRomanPSMT"/>
          <w:color w:val="000000"/>
          <w:w w:val="97"/>
          <w:sz w:val="15"/>
        </w:rPr>
        <w:t xml:space="preserve">   </w:t>
      </w:r>
      <w:r>
        <w:rPr>
          <w:rFonts w:ascii="SegoeUISymbol" w:eastAsia="SegoeUISymbol" w:hAnsi="SegoeUISymbol"/>
          <w:color w:val="000000"/>
          <w:w w:val="103"/>
          <w:sz w:val="15"/>
        </w:rPr>
        <w:t>☐</w:t>
      </w:r>
      <w:r>
        <w:rPr>
          <w:rFonts w:ascii="TimesNewRomanPSMT" w:eastAsia="TimesNewRomanPSMT" w:hAnsi="TimesNewRomanPSMT"/>
          <w:color w:val="000000"/>
          <w:w w:val="103"/>
          <w:sz w:val="15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3"/>
          <w:sz w:val="15"/>
        </w:rPr>
        <w:t>pentru</w:t>
      </w:r>
      <w:proofErr w:type="spellEnd"/>
      <w:r>
        <w:rPr>
          <w:rFonts w:ascii="TimesNewRomanPSMT" w:eastAsia="TimesNewRomanPSMT" w:hAnsi="TimesNewRomanPSMT"/>
          <w:color w:val="000000"/>
          <w:w w:val="103"/>
          <w:sz w:val="15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3"/>
          <w:sz w:val="15"/>
        </w:rPr>
        <w:t>construcții</w:t>
      </w:r>
      <w:proofErr w:type="spellEnd"/>
      <w:r>
        <w:rPr>
          <w:rFonts w:ascii="TimesNewRomanPSMT" w:eastAsia="TimesNewRomanPSMT" w:hAnsi="TimesNewRomanPSMT"/>
          <w:color w:val="000000"/>
          <w:w w:val="103"/>
          <w:sz w:val="15"/>
        </w:rPr>
        <w:t xml:space="preserve"> cu </w:t>
      </w:r>
      <w:proofErr w:type="spellStart"/>
      <w:r>
        <w:rPr>
          <w:rFonts w:ascii="TimesNewRomanPSMT" w:eastAsia="TimesNewRomanPSMT" w:hAnsi="TimesNewRomanPSMT"/>
          <w:color w:val="000000"/>
          <w:w w:val="103"/>
          <w:sz w:val="15"/>
        </w:rPr>
        <w:t>caracter</w:t>
      </w:r>
      <w:proofErr w:type="spellEnd"/>
      <w:r>
        <w:rPr>
          <w:rFonts w:ascii="TimesNewRomanPSMT" w:eastAsia="TimesNewRomanPSMT" w:hAnsi="TimesNewRomanPSMT"/>
          <w:color w:val="000000"/>
          <w:w w:val="103"/>
          <w:sz w:val="15"/>
        </w:rPr>
        <w:t xml:space="preserve"> special</w:t>
      </w: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DD27B4" w14:paraId="346AD780" w14:textId="77777777">
        <w:trPr>
          <w:trHeight w:hRule="exact" w:val="18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56AB1" w14:textId="77777777" w:rsidR="00DD27B4" w:rsidRDefault="00000000">
            <w:pPr>
              <w:autoSpaceDE w:val="0"/>
              <w:spacing w:before="24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vederea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realizării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obiectivului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investiții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:</w:t>
            </w:r>
          </w:p>
        </w:tc>
      </w:tr>
      <w:tr w:rsidR="00DD27B4" w14:paraId="2881F2AB" w14:textId="77777777" w:rsidTr="00AC176F">
        <w:trPr>
          <w:trHeight w:hRule="exact" w:val="371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A231E" w14:textId="77777777" w:rsidR="00DD27B4" w:rsidRDefault="00DD27B4"/>
        </w:tc>
      </w:tr>
    </w:tbl>
    <w:p w14:paraId="1C474984" w14:textId="77777777" w:rsidR="00DD27B4" w:rsidRDefault="00DD27B4">
      <w:pPr>
        <w:autoSpaceDE w:val="0"/>
        <w:spacing w:after="0" w:line="116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778"/>
        <w:gridCol w:w="780"/>
        <w:gridCol w:w="780"/>
        <w:gridCol w:w="2336"/>
      </w:tblGrid>
      <w:tr w:rsidR="00DD27B4" w14:paraId="15931BEB" w14:textId="77777777">
        <w:trPr>
          <w:trHeight w:hRule="exact" w:val="210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0AB1" w14:textId="77777777" w:rsidR="00DD27B4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3.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IMOBILUL/ELE</w:t>
            </w:r>
          </w:p>
        </w:tc>
      </w:tr>
      <w:tr w:rsidR="00DD27B4" w14:paraId="4A52F966" w14:textId="77777777" w:rsidTr="00E41EF2">
        <w:trPr>
          <w:trHeight w:hRule="exact" w:val="371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2C456" w14:textId="77777777" w:rsidR="00DD27B4" w:rsidRDefault="00000000">
            <w:pPr>
              <w:autoSpaceDE w:val="0"/>
              <w:spacing w:before="44" w:after="0" w:line="162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</w:tr>
      <w:tr w:rsidR="00DD27B4" w14:paraId="31E7F5CD" w14:textId="77777777" w:rsidTr="00E41EF2">
        <w:trPr>
          <w:trHeight w:hRule="exact" w:val="419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695F1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</w:t>
            </w:r>
            <w:proofErr w:type="spellEnd"/>
          </w:p>
        </w:tc>
        <w:tc>
          <w:tcPr>
            <w:tcW w:w="311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413B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comună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A1F85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 / sector</w:t>
            </w:r>
          </w:p>
        </w:tc>
      </w:tr>
      <w:tr w:rsidR="00DD27B4" w14:paraId="1CB72CDA" w14:textId="77777777" w:rsidTr="00E41EF2">
        <w:trPr>
          <w:trHeight w:hRule="exact" w:val="566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D9410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4674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5F471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F6997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BE32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Bl. / sc. / et. / ap.</w:t>
            </w:r>
          </w:p>
        </w:tc>
      </w:tr>
      <w:tr w:rsidR="00DD27B4" w14:paraId="3A78549B" w14:textId="77777777">
        <w:trPr>
          <w:trHeight w:hRule="exact" w:val="514"/>
        </w:trPr>
        <w:tc>
          <w:tcPr>
            <w:tcW w:w="5452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072E0" w14:textId="1BA8A535" w:rsidR="00DD27B4" w:rsidRDefault="00000000" w:rsidP="005254F4">
            <w:pPr>
              <w:autoSpaceDE w:val="0"/>
              <w:spacing w:before="6" w:after="0" w:line="166" w:lineRule="exact"/>
              <w:ind w:left="100" w:right="10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Număr cadastral/ele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dacă imobilul e înscris în e-Terra</w:t>
            </w:r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3C062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  <w:tr w:rsidR="00DD27B4" w14:paraId="3374A105" w14:textId="77777777">
        <w:trPr>
          <w:trHeight w:hRule="exact" w:val="504"/>
        </w:trPr>
        <w:tc>
          <w:tcPr>
            <w:tcW w:w="467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29274" w14:textId="77777777" w:rsidR="00DD27B4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Suprafața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terenului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(m²)</w:t>
            </w:r>
          </w:p>
        </w:tc>
        <w:tc>
          <w:tcPr>
            <w:tcW w:w="4674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9454E" w14:textId="77777777" w:rsidR="00DD27B4" w:rsidRDefault="00000000">
            <w:pPr>
              <w:autoSpaceDE w:val="0"/>
              <w:spacing w:before="26" w:after="0" w:line="146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Suprafața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construcției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(m²)</w:t>
            </w:r>
          </w:p>
        </w:tc>
      </w:tr>
    </w:tbl>
    <w:p w14:paraId="13F9DFAE" w14:textId="1B913BFC" w:rsidR="00DD27B4" w:rsidRDefault="00000000" w:rsidP="00E41EF2">
      <w:pPr>
        <w:tabs>
          <w:tab w:val="left" w:pos="4838"/>
        </w:tabs>
        <w:autoSpaceDE w:val="0"/>
        <w:spacing w:before="480" w:after="0" w:line="144" w:lineRule="exact"/>
        <w:ind w:left="710"/>
        <w:rPr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F_CU_04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1 din 2</w:t>
      </w:r>
    </w:p>
    <w:p w14:paraId="6B012B8E" w14:textId="77777777" w:rsidR="00DD27B4" w:rsidRDefault="00DD27B4">
      <w:pPr>
        <w:autoSpaceDE w:val="0"/>
        <w:spacing w:after="0" w:line="292" w:lineRule="exact"/>
        <w:rPr>
          <w:lang w:val="it-IT"/>
        </w:rPr>
      </w:pPr>
    </w:p>
    <w:p w14:paraId="2A9EC3EE" w14:textId="77777777" w:rsidR="003039B5" w:rsidRDefault="003039B5">
      <w:pPr>
        <w:autoSpaceDE w:val="0"/>
        <w:spacing w:after="0" w:line="292" w:lineRule="exact"/>
        <w:rPr>
          <w:lang w:val="it-IT"/>
        </w:rPr>
      </w:pPr>
    </w:p>
    <w:p w14:paraId="54A73BEB" w14:textId="77777777" w:rsidR="003039B5" w:rsidRDefault="003039B5">
      <w:pPr>
        <w:autoSpaceDE w:val="0"/>
        <w:spacing w:after="0" w:line="292" w:lineRule="exact"/>
        <w:rPr>
          <w:lang w:val="it-IT"/>
        </w:rPr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DD27B4" w14:paraId="028DA83D" w14:textId="77777777">
        <w:trPr>
          <w:trHeight w:hRule="exact" w:val="20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0E4FE" w14:textId="77777777" w:rsidR="00DD27B4" w:rsidRDefault="00000000">
            <w:pPr>
              <w:autoSpaceDE w:val="0"/>
              <w:spacing w:before="22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4.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ÎNCADRAREA LUCRĂRILOR</w:t>
            </w:r>
          </w:p>
        </w:tc>
      </w:tr>
      <w:tr w:rsidR="00DD27B4" w14:paraId="1CCC7293" w14:textId="77777777">
        <w:trPr>
          <w:trHeight w:hRule="exact" w:val="19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BD5F9" w14:textId="77777777" w:rsidR="00DD27B4" w:rsidRDefault="00000000">
            <w:pPr>
              <w:autoSpaceDE w:val="0"/>
              <w:spacing w:before="26" w:after="0" w:line="154" w:lineRule="exact"/>
              <w:ind w:left="14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A ·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Lucrări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noi</w:t>
            </w:r>
            <w:proofErr w:type="spellEnd"/>
          </w:p>
        </w:tc>
      </w:tr>
      <w:tr w:rsidR="00DD27B4" w14:paraId="3BA6FFED" w14:textId="77777777" w:rsidTr="00617898">
        <w:trPr>
          <w:trHeight w:hRule="exact" w:val="30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435F6" w14:textId="77777777" w:rsidR="00DD27B4" w:rsidRDefault="00000000">
            <w:pPr>
              <w:autoSpaceDE w:val="0"/>
              <w:spacing w:before="44" w:after="0" w:line="160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clădiri civile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clădiri industriale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clădiri agricole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construcții cu caracter special</w:t>
            </w:r>
          </w:p>
        </w:tc>
      </w:tr>
      <w:tr w:rsidR="00DD27B4" w14:paraId="080C2A3B" w14:textId="77777777" w:rsidTr="00617898">
        <w:trPr>
          <w:trHeight w:hRule="exact" w:val="295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4ED9C" w14:textId="77777777" w:rsidR="00DD27B4" w:rsidRDefault="00000000">
            <w:pPr>
              <w:autoSpaceDE w:val="0"/>
              <w:spacing w:before="20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realizate (se va bifa, în măsura în care sunt cunoscute solicitantului informațiile cu privire la amplasarea în zona de protecție/protejată) :</w:t>
            </w:r>
          </w:p>
        </w:tc>
      </w:tr>
      <w:tr w:rsidR="00DD27B4" w14:paraId="4558EBF9" w14:textId="77777777" w:rsidTr="00617898">
        <w:trPr>
          <w:trHeight w:hRule="exact" w:val="55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CC185" w14:textId="77777777" w:rsidR="00DD27B4" w:rsidRDefault="00000000">
            <w:pPr>
              <w:autoSpaceDE w:val="0"/>
              <w:spacing w:after="0" w:line="204" w:lineRule="exact"/>
              <w:ind w:left="140" w:right="1008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în afara zonei de protecție a monumentelor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în zona de protecție a monumentelor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în afara zonelor construite protejate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în zone construite protejate                         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nu sunt cunoscute solicitantului astfel de informații </w:t>
            </w:r>
          </w:p>
        </w:tc>
      </w:tr>
      <w:tr w:rsidR="00DD27B4" w14:paraId="5DAEA554" w14:textId="77777777" w:rsidTr="00617898">
        <w:trPr>
          <w:trHeight w:hRule="exact" w:val="57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8E93B" w14:textId="77777777" w:rsidR="00617898" w:rsidRDefault="00000000">
            <w:pPr>
              <w:tabs>
                <w:tab w:val="left" w:pos="140"/>
              </w:tabs>
              <w:autoSpaceDE w:val="0"/>
              <w:spacing w:after="0" w:line="190" w:lineRule="exact"/>
              <w:ind w:left="100" w:right="5328"/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B. ·Intervenții asupra construcțiilor existente realizate : </w:t>
            </w:r>
          </w:p>
          <w:p w14:paraId="7F61956E" w14:textId="4EB98826" w:rsidR="00DD27B4" w:rsidRDefault="00000000">
            <w:pPr>
              <w:tabs>
                <w:tab w:val="left" w:pos="140"/>
              </w:tabs>
              <w:autoSpaceDE w:val="0"/>
              <w:spacing w:after="0" w:line="190" w:lineRule="exact"/>
              <w:ind w:left="100" w:right="5328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B.1. la alte clădiri decât cele prevăzute la lit.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B.2)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B.3)</w:t>
            </w:r>
          </w:p>
        </w:tc>
      </w:tr>
      <w:tr w:rsidR="00DD27B4" w14:paraId="56470AEE" w14:textId="77777777" w:rsidTr="00617898">
        <w:trPr>
          <w:trHeight w:hRule="exact" w:val="429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977D6" w14:textId="77777777" w:rsidR="00DD27B4" w:rsidRDefault="00000000">
            <w:pPr>
              <w:autoSpaceDE w:val="0"/>
              <w:spacing w:before="46" w:after="0" w:line="162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B.</w:t>
            </w:r>
            <w:proofErr w:type="gram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2 .</w:t>
            </w:r>
            <w:proofErr w:type="gram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·la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: </w:t>
            </w:r>
          </w:p>
        </w:tc>
      </w:tr>
      <w:tr w:rsidR="00DD27B4" w14:paraId="59DA3735" w14:textId="77777777" w:rsidTr="00617898">
        <w:trPr>
          <w:trHeight w:hRule="exact" w:val="563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B4385" w14:textId="77777777" w:rsidR="00DD27B4" w:rsidRDefault="00000000">
            <w:pPr>
              <w:autoSpaceDE w:val="0"/>
              <w:spacing w:before="18" w:after="0" w:line="184" w:lineRule="exact"/>
              <w:ind w:left="100" w:right="288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monument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istoric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stabilite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potrivit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Legii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nr. 422/2001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privind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protejarea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monumentelor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istorice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republicată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cu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modificările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completările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ulterioare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inclusiv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la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anexele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acestora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identificate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același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imobil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(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/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sau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)</w:t>
            </w:r>
          </w:p>
        </w:tc>
      </w:tr>
      <w:tr w:rsidR="00DD27B4" w14:paraId="383A522F" w14:textId="77777777" w:rsidTr="00617898">
        <w:trPr>
          <w:trHeight w:hRule="exact" w:val="429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4C9B1" w14:textId="77777777" w:rsidR="00DD27B4" w:rsidRDefault="00000000">
            <w:pPr>
              <w:autoSpaceDE w:val="0"/>
              <w:spacing w:before="44" w:after="0" w:line="160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aflate în zona de protecție a monumentelor istorice</w:t>
            </w:r>
          </w:p>
        </w:tc>
      </w:tr>
      <w:tr w:rsidR="00DD27B4" w14:paraId="469EE3CD" w14:textId="77777777" w:rsidTr="00617898">
        <w:trPr>
          <w:trHeight w:hRule="exact" w:val="421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FA878" w14:textId="77777777" w:rsidR="00DD27B4" w:rsidRDefault="00000000">
            <w:pPr>
              <w:autoSpaceDE w:val="0"/>
              <w:spacing w:before="44" w:after="0" w:line="160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aflate în zone construite protejate, stabilite potrivit legii</w:t>
            </w:r>
          </w:p>
        </w:tc>
      </w:tr>
      <w:tr w:rsidR="00DD27B4" w14:paraId="103D84BC" w14:textId="77777777" w:rsidTr="00617898">
        <w:trPr>
          <w:trHeight w:hRule="exact" w:val="427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61201" w14:textId="77777777" w:rsidR="00DD27B4" w:rsidRDefault="00000000">
            <w:pPr>
              <w:autoSpaceDE w:val="0"/>
              <w:spacing w:before="44" w:after="0" w:line="162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cu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valoare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arhitecturală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sau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istorică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deosebită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stabilite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prin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documentații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urbanism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aprobate</w:t>
            </w:r>
            <w:proofErr w:type="spellEnd"/>
          </w:p>
        </w:tc>
      </w:tr>
      <w:tr w:rsidR="00DD27B4" w14:paraId="33E641AF" w14:textId="77777777" w:rsidTr="00617898">
        <w:trPr>
          <w:trHeight w:hRule="exact" w:val="291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9E801" w14:textId="77777777" w:rsidR="00DD27B4" w:rsidRDefault="00000000">
            <w:pPr>
              <w:autoSpaceDE w:val="0"/>
              <w:spacing w:before="44" w:after="0" w:line="162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 B.3 · la clădiri / construcții cu caracter special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altele decât cele stabilite la lit. 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B.2)</w:t>
            </w:r>
          </w:p>
        </w:tc>
      </w:tr>
      <w:tr w:rsidR="00DD27B4" w14:paraId="01CFA538" w14:textId="77777777" w:rsidTr="00617898">
        <w:trPr>
          <w:trHeight w:hRule="exact" w:val="267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2AFD1" w14:textId="77777777" w:rsidR="00DD27B4" w:rsidRDefault="00000000">
            <w:pPr>
              <w:autoSpaceDE w:val="0"/>
              <w:spacing w:before="44" w:after="0" w:line="162" w:lineRule="exact"/>
              <w:ind w:right="2952"/>
              <w:jc w:val="right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din categoria celor stabilite la lit. 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B.2)</w:t>
            </w:r>
          </w:p>
        </w:tc>
      </w:tr>
      <w:tr w:rsidR="00DD27B4" w14:paraId="6638FC0C" w14:textId="77777777" w:rsidTr="00617898">
        <w:trPr>
          <w:trHeight w:hRule="exact" w:val="299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202FA" w14:textId="77777777" w:rsidR="00DD27B4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Amenajări</w:t>
            </w:r>
            <w:proofErr w:type="spellEnd"/>
          </w:p>
        </w:tc>
      </w:tr>
      <w:tr w:rsidR="00DD27B4" w14:paraId="7A63802E" w14:textId="77777777" w:rsidTr="00617898">
        <w:trPr>
          <w:trHeight w:hRule="exact" w:val="573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A574A" w14:textId="77777777" w:rsidR="00DD27B4" w:rsidRDefault="00000000">
            <w:pPr>
              <w:autoSpaceDE w:val="0"/>
              <w:spacing w:after="0" w:line="206" w:lineRule="exact"/>
              <w:ind w:right="432"/>
              <w:jc w:val="center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amenajări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civile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amenajări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îmbunătățiri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funciare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provizorii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/ cu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caracter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temporar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cercetarea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/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prospectarea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terenurilor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foraje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excavări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cercetări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zăcăminte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naturale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spații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verzi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plantate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spații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publice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organizare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șantier</w:t>
            </w:r>
            <w:proofErr w:type="spellEnd"/>
          </w:p>
        </w:tc>
      </w:tr>
      <w:tr w:rsidR="00DD27B4" w14:paraId="71D022F7" w14:textId="77777777" w:rsidTr="00617898">
        <w:trPr>
          <w:trHeight w:hRule="exact" w:val="269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95DCB" w14:textId="77777777" w:rsidR="00DD27B4" w:rsidRDefault="00000000">
            <w:pPr>
              <w:autoSpaceDE w:val="0"/>
              <w:spacing w:before="24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Lucrări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inginerești</w:t>
            </w:r>
            <w:proofErr w:type="spellEnd"/>
          </w:p>
        </w:tc>
      </w:tr>
      <w:tr w:rsidR="00DD27B4" w14:paraId="47AF410F" w14:textId="77777777" w:rsidTr="00617898">
        <w:trPr>
          <w:trHeight w:hRule="exact" w:val="156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D360C" w14:textId="77777777" w:rsidR="00455BE1" w:rsidRDefault="00000000">
            <w:pPr>
              <w:autoSpaceDE w:val="0"/>
              <w:spacing w:after="0" w:line="206" w:lineRule="exact"/>
              <w:ind w:left="100" w:right="4464"/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infrastructură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transport</w:t>
            </w:r>
          </w:p>
          <w:p w14:paraId="3141B6A9" w14:textId="77777777" w:rsidR="00455BE1" w:rsidRDefault="00000000">
            <w:pPr>
              <w:autoSpaceDE w:val="0"/>
              <w:spacing w:after="0" w:line="206" w:lineRule="exact"/>
              <w:ind w:left="100" w:right="4464"/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infrastructură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energetică</w:t>
            </w:r>
            <w:proofErr w:type="spellEnd"/>
          </w:p>
          <w:p w14:paraId="67672FAD" w14:textId="77777777" w:rsidR="00455BE1" w:rsidRDefault="00000000">
            <w:pPr>
              <w:autoSpaceDE w:val="0"/>
              <w:spacing w:after="0" w:line="206" w:lineRule="exact"/>
              <w:ind w:left="100" w:right="4464"/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rețele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comunicații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electronice</w:t>
            </w:r>
            <w:proofErr w:type="spellEnd"/>
          </w:p>
          <w:p w14:paraId="68AFFA8C" w14:textId="77777777" w:rsidR="00455BE1" w:rsidRDefault="00000000">
            <w:pPr>
              <w:autoSpaceDE w:val="0"/>
              <w:spacing w:after="0" w:line="206" w:lineRule="exact"/>
              <w:ind w:left="100" w:right="4464"/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gospodărirea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apelor</w:t>
            </w:r>
            <w:proofErr w:type="spellEnd"/>
          </w:p>
          <w:p w14:paraId="522C35BB" w14:textId="77777777" w:rsidR="00455BE1" w:rsidRDefault="00000000">
            <w:pPr>
              <w:autoSpaceDE w:val="0"/>
              <w:spacing w:after="0" w:line="206" w:lineRule="exact"/>
              <w:ind w:left="100" w:right="4464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hidrotehnice</w:t>
            </w:r>
            <w:proofErr w:type="spellEnd"/>
          </w:p>
          <w:p w14:paraId="316C55C5" w14:textId="77777777" w:rsidR="00455BE1" w:rsidRDefault="00000000">
            <w:pPr>
              <w:autoSpaceDE w:val="0"/>
              <w:spacing w:after="0" w:line="206" w:lineRule="exact"/>
              <w:ind w:left="100" w:right="4464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miniere</w:t>
            </w:r>
            <w:proofErr w:type="spellEnd"/>
          </w:p>
          <w:p w14:paraId="58DA3EFC" w14:textId="3C30A665" w:rsidR="00DD27B4" w:rsidRDefault="00000000">
            <w:pPr>
              <w:autoSpaceDE w:val="0"/>
              <w:spacing w:after="0" w:line="206" w:lineRule="exact"/>
              <w:ind w:left="100" w:right="4464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alte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lucrări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inginerești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necesare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realizării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unor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obiective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interes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public</w:t>
            </w:r>
          </w:p>
        </w:tc>
      </w:tr>
    </w:tbl>
    <w:p w14:paraId="295FAB6D" w14:textId="77777777" w:rsidR="00DD27B4" w:rsidRDefault="00DD27B4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DD27B4" w14:paraId="78E354D3" w14:textId="77777777" w:rsidTr="00617898">
        <w:trPr>
          <w:trHeight w:hRule="exact" w:val="297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0394E" w14:textId="77777777" w:rsidR="00DD27B4" w:rsidRDefault="00000000">
            <w:pPr>
              <w:autoSpaceDE w:val="0"/>
              <w:spacing w:before="28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5.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SE ANEXEAZĂ</w:t>
            </w:r>
          </w:p>
        </w:tc>
      </w:tr>
      <w:tr w:rsidR="00DD27B4" w14:paraId="06F5EAB0" w14:textId="77777777" w:rsidTr="00617898">
        <w:trPr>
          <w:trHeight w:hRule="exact" w:val="7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3EEAC" w14:textId="77777777" w:rsidR="00455BE1" w:rsidRDefault="00000000">
            <w:pPr>
              <w:autoSpaceDE w:val="0"/>
              <w:spacing w:after="0" w:line="204" w:lineRule="exact"/>
              <w:ind w:left="140" w:right="1584"/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extras de carte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funciară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actualizat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</w:p>
          <w:p w14:paraId="443A2DA5" w14:textId="779B8540" w:rsidR="00DD27B4" w:rsidRDefault="00000000">
            <w:pPr>
              <w:autoSpaceDE w:val="0"/>
              <w:spacing w:after="0" w:line="204" w:lineRule="exact"/>
              <w:ind w:left="140" w:right="1584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plan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situație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propus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cu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amprenta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la sol 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corpurilor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clădire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propuse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spre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construire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/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desființare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/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extindere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plan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încadrare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zonă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sistem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Stereo 70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descrierea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succintă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gram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</w:t>
            </w:r>
            <w:proofErr w:type="gram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investiției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împuternicirea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dacă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este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cazul</w:t>
            </w:r>
            <w:proofErr w:type="spellEnd"/>
          </w:p>
        </w:tc>
      </w:tr>
    </w:tbl>
    <w:p w14:paraId="233909F4" w14:textId="77777777" w:rsidR="00DD27B4" w:rsidRDefault="00DD27B4">
      <w:pPr>
        <w:autoSpaceDE w:val="0"/>
        <w:spacing w:after="0" w:line="118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DD27B4" w14:paraId="467655D4" w14:textId="77777777" w:rsidTr="00617898">
        <w:trPr>
          <w:trHeight w:hRule="exact" w:val="299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F88F7" w14:textId="77777777" w:rsidR="00DD27B4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6.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COMUNICAREA RĂSPUNSULUI</w:t>
            </w:r>
          </w:p>
        </w:tc>
      </w:tr>
      <w:tr w:rsidR="00DD27B4" w14:paraId="35ABB8C8" w14:textId="77777777" w:rsidTr="00617898">
        <w:trPr>
          <w:trHeight w:hRule="exact" w:val="275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787A6" w14:textId="77777777" w:rsidR="00DD27B4" w:rsidRDefault="00000000">
            <w:pPr>
              <w:autoSpaceDE w:val="0"/>
              <w:spacing w:before="44" w:after="0" w:line="160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format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scris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prin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poștă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format digital, la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adresa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e-mail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indicată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ridicare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la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sediul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autorității</w:t>
            </w:r>
            <w:proofErr w:type="spellEnd"/>
          </w:p>
        </w:tc>
      </w:tr>
    </w:tbl>
    <w:p w14:paraId="17DCA374" w14:textId="77777777" w:rsidR="00DD27B4" w:rsidRDefault="00DD27B4">
      <w:pPr>
        <w:autoSpaceDE w:val="0"/>
        <w:spacing w:after="0" w:line="118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4674"/>
        <w:gridCol w:w="3116"/>
      </w:tblGrid>
      <w:tr w:rsidR="00DD27B4" w14:paraId="2DDC4BDE" w14:textId="77777777" w:rsidTr="00617898">
        <w:trPr>
          <w:trHeight w:hRule="exact" w:val="294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767F8" w14:textId="77777777" w:rsidR="00DD27B4" w:rsidRDefault="00000000">
            <w:pPr>
              <w:autoSpaceDE w:val="0"/>
              <w:spacing w:before="30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7.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DATA ȘI SEMNĂTURA</w:t>
            </w:r>
          </w:p>
        </w:tc>
      </w:tr>
      <w:tr w:rsidR="00DD27B4" w14:paraId="61463013" w14:textId="77777777" w:rsidTr="00AC176F">
        <w:trPr>
          <w:trHeight w:hRule="exact" w:val="519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75504" w14:textId="77777777" w:rsidR="00DD27B4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584B2" w14:textId="77777777" w:rsidR="00DD27B4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Solicitantul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07F74" w14:textId="77777777" w:rsidR="00DD27B4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  <w:proofErr w:type="spellEnd"/>
          </w:p>
        </w:tc>
      </w:tr>
    </w:tbl>
    <w:p w14:paraId="5CAF25D0" w14:textId="77777777" w:rsidR="00DD27B4" w:rsidRDefault="00000000" w:rsidP="00E41EF2">
      <w:pPr>
        <w:tabs>
          <w:tab w:val="left" w:pos="4236"/>
        </w:tabs>
        <w:autoSpaceDE w:val="0"/>
        <w:spacing w:before="3360" w:after="0" w:line="144" w:lineRule="exact"/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F_CU_04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2 din 2</w:t>
      </w:r>
    </w:p>
    <w:sectPr w:rsidR="00DD27B4" w:rsidSect="00AC176F">
      <w:pgSz w:w="11906" w:h="16838" w:code="9"/>
      <w:pgMar w:top="851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77A73" w14:textId="77777777" w:rsidR="00123AC9" w:rsidRDefault="00123AC9">
      <w:pPr>
        <w:spacing w:after="0" w:line="240" w:lineRule="auto"/>
      </w:pPr>
      <w:r>
        <w:separator/>
      </w:r>
    </w:p>
  </w:endnote>
  <w:endnote w:type="continuationSeparator" w:id="0">
    <w:p w14:paraId="6C229F85" w14:textId="77777777" w:rsidR="00123AC9" w:rsidRDefault="00123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SegoeUISymbol">
    <w:altName w:val="Segoe U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D8352" w14:textId="77777777" w:rsidR="00123AC9" w:rsidRDefault="00123AC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8B4205" w14:textId="77777777" w:rsidR="00123AC9" w:rsidRDefault="00123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7B4"/>
    <w:rsid w:val="00083894"/>
    <w:rsid w:val="00123AC9"/>
    <w:rsid w:val="00270655"/>
    <w:rsid w:val="0027283C"/>
    <w:rsid w:val="003039B5"/>
    <w:rsid w:val="00455BE1"/>
    <w:rsid w:val="00506183"/>
    <w:rsid w:val="005254F4"/>
    <w:rsid w:val="00617898"/>
    <w:rsid w:val="00930C0B"/>
    <w:rsid w:val="00AC176F"/>
    <w:rsid w:val="00C25A8C"/>
    <w:rsid w:val="00D9490E"/>
    <w:rsid w:val="00DD1328"/>
    <w:rsid w:val="00DD27B4"/>
    <w:rsid w:val="00E41EF2"/>
    <w:rsid w:val="00F15717"/>
    <w:rsid w:val="00F5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836B4"/>
  <w15:docId w15:val="{75FC8591-6DF6-4E2C-92EA-630DD57E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rFonts w:eastAsia="Times New Roman"/>
      <w:kern w:val="0"/>
      <w:sz w:val="22"/>
      <w:szCs w:val="22"/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kern w:val="3"/>
      <w:sz w:val="40"/>
      <w:szCs w:val="40"/>
      <w:lang w:val="en-GB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kern w:val="3"/>
      <w:sz w:val="32"/>
      <w:szCs w:val="32"/>
      <w:lang w:val="en-GB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kern w:val="3"/>
      <w:sz w:val="28"/>
      <w:szCs w:val="28"/>
      <w:lang w:val="en-GB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  <w:kern w:val="3"/>
      <w:sz w:val="24"/>
      <w:szCs w:val="24"/>
      <w:lang w:val="en-GB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  <w:kern w:val="3"/>
      <w:sz w:val="24"/>
      <w:szCs w:val="24"/>
      <w:lang w:val="en-GB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  <w:kern w:val="3"/>
      <w:sz w:val="24"/>
      <w:szCs w:val="24"/>
      <w:lang w:val="en-GB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  <w:kern w:val="3"/>
      <w:sz w:val="24"/>
      <w:szCs w:val="24"/>
      <w:lang w:val="en-GB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  <w:kern w:val="3"/>
      <w:sz w:val="24"/>
      <w:szCs w:val="24"/>
      <w:lang w:val="en-GB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color w:val="272727"/>
      <w:kern w:val="3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basedOn w:val="Fontdeparagrafimplici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Fontdeparagrafimplici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Fontdeparagrafimplici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Fontdeparagrafimplicit"/>
    <w:rPr>
      <w:rFonts w:eastAsia="Times New Roman" w:cs="Times New Roman"/>
      <w:color w:val="2F5496"/>
    </w:rPr>
  </w:style>
  <w:style w:type="character" w:customStyle="1" w:styleId="Heading6Char">
    <w:name w:val="Heading 6 Cha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Fontdeparagrafimplicit"/>
    <w:rPr>
      <w:rFonts w:eastAsia="Times New Roman" w:cs="Times New Roman"/>
      <w:color w:val="595959"/>
    </w:rPr>
  </w:style>
  <w:style w:type="character" w:customStyle="1" w:styleId="Heading8Char">
    <w:name w:val="Heading 8 Cha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  <w:lang w:val="en-GB"/>
    </w:rPr>
  </w:style>
  <w:style w:type="character" w:customStyle="1" w:styleId="TitleChar">
    <w:name w:val="Title Char"/>
    <w:basedOn w:val="Fontdeparagrafimplici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pPr>
      <w:spacing w:after="160"/>
    </w:pPr>
    <w:rPr>
      <w:color w:val="595959"/>
      <w:spacing w:val="15"/>
      <w:kern w:val="3"/>
      <w:sz w:val="28"/>
      <w:szCs w:val="28"/>
      <w:lang w:val="en-GB"/>
    </w:rPr>
  </w:style>
  <w:style w:type="character" w:customStyle="1" w:styleId="SubtitleChar">
    <w:name w:val="Subtitle Cha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 w:after="160"/>
      <w:jc w:val="center"/>
    </w:pPr>
    <w:rPr>
      <w:rFonts w:eastAsia="Calibri"/>
      <w:i/>
      <w:iCs/>
      <w:color w:val="404040"/>
      <w:kern w:val="3"/>
      <w:sz w:val="24"/>
      <w:szCs w:val="24"/>
      <w:lang w:val="en-GB"/>
    </w:rPr>
  </w:style>
  <w:style w:type="character" w:customStyle="1" w:styleId="QuoteChar">
    <w:name w:val="Quote Char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spacing w:after="160"/>
      <w:ind w:left="720"/>
    </w:pPr>
    <w:rPr>
      <w:rFonts w:eastAsia="Calibri"/>
      <w:kern w:val="3"/>
      <w:sz w:val="24"/>
      <w:szCs w:val="24"/>
      <w:lang w:val="en-GB"/>
    </w:rPr>
  </w:style>
  <w:style w:type="character" w:styleId="Accentuareintens">
    <w:name w:val="Intense Emphasis"/>
    <w:basedOn w:val="Fontdeparagrafimplicit"/>
    <w:rPr>
      <w:i/>
      <w:iCs/>
      <w:color w:val="2F5496"/>
    </w:rPr>
  </w:style>
  <w:style w:type="paragraph" w:styleId="Citatintens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3"/>
      <w:sz w:val="24"/>
      <w:szCs w:val="24"/>
      <w:lang w:val="en-GB"/>
    </w:rPr>
  </w:style>
  <w:style w:type="character" w:customStyle="1" w:styleId="IntenseQuoteChar">
    <w:name w:val="Intense Quote Char"/>
    <w:basedOn w:val="Fontdeparagrafimplicit"/>
    <w:rPr>
      <w:i/>
      <w:iCs/>
      <w:color w:val="2F5496"/>
    </w:rPr>
  </w:style>
  <w:style w:type="character" w:styleId="Referireintens">
    <w:name w:val="Intense Reference"/>
    <w:basedOn w:val="Fontdeparagrafimplicit"/>
    <w:rPr>
      <w:b/>
      <w:bCs/>
      <w:smallCaps/>
      <w:color w:val="2F5496"/>
      <w:spacing w:val="5"/>
    </w:rPr>
  </w:style>
  <w:style w:type="character" w:styleId="Hyperlink">
    <w:name w:val="Hyperlink"/>
    <w:basedOn w:val="Fontdeparagrafimplicit"/>
    <w:rPr>
      <w:color w:val="0563C1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506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06183"/>
    <w:rPr>
      <w:rFonts w:eastAsia="Times New Roman"/>
      <w:kern w:val="0"/>
      <w:sz w:val="22"/>
      <w:szCs w:val="22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506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06183"/>
    <w:rPr>
      <w:rFonts w:eastAsia="Times New Roman"/>
      <w:kern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@primariahusi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4</dc:creator>
  <dc:description/>
  <cp:lastModifiedBy>Adriana Dumascu</cp:lastModifiedBy>
  <cp:revision>6</cp:revision>
  <dcterms:created xsi:type="dcterms:W3CDTF">2026-09-01T08:30:00Z</dcterms:created>
  <dcterms:modified xsi:type="dcterms:W3CDTF">2026-09-01T09:03:00Z</dcterms:modified>
</cp:coreProperties>
</file>