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BD5E" w14:textId="77777777" w:rsidR="00D25D02" w:rsidRDefault="00D25D02">
      <w:pPr>
        <w:autoSpaceDE w:val="0"/>
        <w:spacing w:after="0" w:line="292" w:lineRule="exact"/>
        <w:rPr>
          <w:lang w:val="it-IT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2338"/>
        <w:gridCol w:w="3116"/>
      </w:tblGrid>
      <w:tr w:rsidR="00D25D02" w14:paraId="426D4343" w14:textId="77777777">
        <w:trPr>
          <w:trHeight w:hRule="exact" w:val="504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BEAE" w14:textId="77777777" w:rsidR="00D25D02" w:rsidRDefault="00000000">
            <w:pPr>
              <w:autoSpaceDE w:val="0"/>
              <w:spacing w:before="946" w:after="0" w:line="144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5774181" wp14:editId="3B18CEDA">
                  <wp:simplePos x="0" y="0"/>
                  <wp:positionH relativeFrom="column">
                    <wp:posOffset>105412</wp:posOffset>
                  </wp:positionH>
                  <wp:positionV relativeFrom="paragraph">
                    <wp:posOffset>64136</wp:posOffset>
                  </wp:positionV>
                  <wp:extent cx="723903" cy="1009653"/>
                  <wp:effectExtent l="0" t="0" r="0" b="0"/>
                  <wp:wrapNone/>
                  <wp:docPr id="1145380072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3" cy="1009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D2AE" w14:textId="77777777" w:rsidR="00D25D02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D25D02" w14:paraId="252D9C76" w14:textId="77777777">
        <w:trPr>
          <w:trHeight w:hRule="exact" w:val="50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4A50" w14:textId="77777777" w:rsidR="00D25D02" w:rsidRDefault="00D25D02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CB43" w14:textId="77777777" w:rsidR="00D25D02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0A9F87E9" w14:textId="77777777" w:rsidR="00D25D02" w:rsidRDefault="00D25D02">
            <w:pPr>
              <w:autoSpaceDE w:val="0"/>
              <w:spacing w:before="24" w:after="0" w:line="146" w:lineRule="exact"/>
              <w:ind w:left="100"/>
            </w:pPr>
          </w:p>
        </w:tc>
      </w:tr>
      <w:tr w:rsidR="00D25D02" w14:paraId="3719E22C" w14:textId="77777777">
        <w:trPr>
          <w:trHeight w:hRule="exact" w:val="51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811CA" w14:textId="77777777" w:rsidR="00D25D02" w:rsidRDefault="00D25D02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51B1" w14:textId="77777777" w:rsidR="00D25D02" w:rsidRDefault="00000000">
            <w:pPr>
              <w:autoSpaceDE w:val="0"/>
              <w:spacing w:before="28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</w:p>
          <w:p w14:paraId="675DCEF0" w14:textId="77777777" w:rsidR="00D25D02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ACA6" w14:textId="77777777" w:rsidR="00D25D02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proofErr w:type="spellStart"/>
            <w:r>
              <w:rPr>
                <w:sz w:val="16"/>
                <w:szCs w:val="16"/>
                <w:lang w:val="ro-RO"/>
              </w:rPr>
              <w:t>uşi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, Jud. Vaslui, str. 1 Decembrie, nr. 9, tel. 0235 / 480009,                E-mail : </w:t>
            </w:r>
            <w:hyperlink r:id="rId8" w:history="1">
              <w:r w:rsidR="00D25D02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57641F84" w14:textId="77777777" w:rsidR="00D25D02" w:rsidRDefault="00D25D02">
            <w:pPr>
              <w:autoSpaceDE w:val="0"/>
              <w:spacing w:before="8" w:after="0" w:line="166" w:lineRule="exact"/>
              <w:ind w:left="102" w:right="3888"/>
            </w:pPr>
          </w:p>
        </w:tc>
      </w:tr>
      <w:tr w:rsidR="00D25D02" w14:paraId="266E1342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675F1" w14:textId="77777777" w:rsidR="00D25D02" w:rsidRDefault="00D25D02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79516" w14:textId="77777777" w:rsidR="00D25D02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549E" w14:textId="77777777" w:rsidR="00D25D0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D25D02" w14:paraId="6B78AB11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586FE" w14:textId="77777777" w:rsidR="00D25D02" w:rsidRDefault="00000000">
            <w:pPr>
              <w:autoSpaceDE w:val="0"/>
              <w:spacing w:before="22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0F47A17E" w14:textId="77777777" w:rsidR="00D25D02" w:rsidRDefault="00000000">
      <w:pPr>
        <w:autoSpaceDE w:val="0"/>
        <w:spacing w:before="302" w:after="204" w:line="270" w:lineRule="exact"/>
        <w:ind w:right="4838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CERERE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D25D02" w14:paraId="24B3FF57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B0B0E" w14:textId="77777777" w:rsidR="00D25D02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D25D02" w14:paraId="3CC88363" w14:textId="77777777">
        <w:trPr>
          <w:trHeight w:hRule="exact" w:val="5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6B9F" w14:textId="77777777" w:rsidR="00D25D02" w:rsidRDefault="00000000">
            <w:pPr>
              <w:autoSpaceDE w:val="0"/>
              <w:spacing w:before="6" w:after="0" w:line="166" w:lineRule="exact"/>
              <w:ind w:left="100" w:right="432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Instituția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primăria municipiului / orașului / comunei · primăria de sector · consiliul județean</w:t>
            </w:r>
          </w:p>
        </w:tc>
      </w:tr>
      <w:tr w:rsidR="00D25D02" w14:paraId="0C29C33D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53185" w14:textId="77777777" w:rsidR="00D25D02" w:rsidRDefault="00000000">
            <w:pPr>
              <w:autoSpaceDE w:val="0"/>
              <w:spacing w:before="14" w:after="0" w:line="146" w:lineRule="exact"/>
              <w:jc w:val="center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pt-BR"/>
              </w:rPr>
              <w:t xml:space="preserve">Cererea va fi transmisă către președintele consiliului județean, primarul general, primarul de sector sau primarul municipiului / orașului / comunei, după caz. </w:t>
            </w:r>
          </w:p>
        </w:tc>
      </w:tr>
    </w:tbl>
    <w:p w14:paraId="3933C1D1" w14:textId="77777777" w:rsidR="00D25D02" w:rsidRDefault="00D25D02">
      <w:pPr>
        <w:autoSpaceDE w:val="0"/>
        <w:spacing w:after="0" w:line="114" w:lineRule="exact"/>
        <w:rPr>
          <w:lang w:val="pt-BR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D25D02" w14:paraId="285DE5DE" w14:textId="77777777">
        <w:trPr>
          <w:trHeight w:hRule="exact" w:val="21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53C8" w14:textId="77777777" w:rsidR="00D25D02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D25D02" w14:paraId="42813DF5" w14:textId="77777777">
        <w:trPr>
          <w:trHeight w:hRule="exact" w:val="506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30B1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0D53D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D25D02" w14:paraId="7A3EBA17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ADB4" w14:textId="77777777" w:rsidR="00D25D02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D25D02" w14:paraId="702F2542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5ED2E" w14:textId="77777777" w:rsidR="00D25D02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8DC0B" w14:textId="77777777" w:rsidR="00D25D02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E8622" w14:textId="77777777" w:rsidR="00D25D02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B52D" w14:textId="77777777" w:rsidR="00D25D02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D25D02" w14:paraId="560D5D68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51BB" w14:textId="77777777" w:rsidR="00D25D02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D25D02" w14:paraId="064E6A6B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3CE4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D60F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F87B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D25D02" w14:paraId="5F430602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3549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DDA7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928FC" w14:textId="77777777" w:rsidR="00D25D02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612CE" w14:textId="77777777" w:rsidR="00D25D02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C38B6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69B8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C9C3F" w14:textId="77777777" w:rsidR="00D25D02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D25D02" w14:paraId="2874D87B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A74F0" w14:textId="77777777" w:rsidR="00D25D02" w:rsidRDefault="00000000">
            <w:pPr>
              <w:autoSpaceDE w:val="0"/>
              <w:spacing w:before="20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D25D02" w14:paraId="60151F7B" w14:textId="77777777">
        <w:trPr>
          <w:trHeight w:hRule="exact" w:val="506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1B07D" w14:textId="77777777" w:rsidR="00D25D02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8207" w14:textId="77777777" w:rsidR="00D25D02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  <w:tr w:rsidR="00D25D02" w14:paraId="47245D22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A2D4" w14:textId="77777777" w:rsidR="00D25D02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Reprezentare</w:t>
            </w:r>
            <w:proofErr w:type="spellEnd"/>
          </w:p>
        </w:tc>
      </w:tr>
      <w:tr w:rsidR="00D25D02" w14:paraId="5483C4DA" w14:textId="77777777">
        <w:trPr>
          <w:trHeight w:hRule="exact" w:val="506"/>
        </w:trPr>
        <w:tc>
          <w:tcPr>
            <w:tcW w:w="6232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AB14" w14:textId="77777777" w:rsidR="00D25D02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calitate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reprezentant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1447" w14:textId="77777777" w:rsidR="00D25D02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CUI / CIF</w:t>
            </w:r>
          </w:p>
        </w:tc>
      </w:tr>
    </w:tbl>
    <w:p w14:paraId="5E23CFF6" w14:textId="77777777" w:rsidR="00D25D02" w:rsidRDefault="00D25D02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5454"/>
      </w:tblGrid>
      <w:tr w:rsidR="00D25D02" w14:paraId="2A5E0C7C" w14:textId="77777777">
        <w:trPr>
          <w:trHeight w:hRule="exact" w:val="21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F85F" w14:textId="77777777" w:rsidR="00D25D02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AUTORIZAȚIA DE CONSTRUIRE</w:t>
            </w:r>
          </w:p>
        </w:tc>
      </w:tr>
      <w:tr w:rsidR="00D25D02" w14:paraId="5024F942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BED2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26CF5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Din data</w:t>
            </w:r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D7C8" w14:textId="77777777" w:rsidR="00D25D02" w:rsidRDefault="00000000">
            <w:pPr>
              <w:autoSpaceDE w:val="0"/>
              <w:spacing w:before="26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Emisă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</w:tr>
    </w:tbl>
    <w:p w14:paraId="357B3E81" w14:textId="77777777" w:rsidR="00D25D02" w:rsidRDefault="00000000">
      <w:pPr>
        <w:autoSpaceDE w:val="0"/>
        <w:spacing w:before="146" w:after="2" w:line="256" w:lineRule="exact"/>
        <w:ind w:left="432" w:right="1008"/>
        <w:jc w:val="center"/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în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temeiul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art. 309 – art. 310 din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Legea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nr. 169/2026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Codul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amenajării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teritoriului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urbanismului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construcțiilor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solicit: </w:t>
      </w:r>
      <w:r>
        <w:br/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prelungirea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DURATEI DE EXECUȚIE,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pentru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cel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mult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12 </w:t>
      </w:r>
      <w:proofErr w:type="spellStart"/>
      <w:proofErr w:type="gramStart"/>
      <w:r>
        <w:rPr>
          <w:rFonts w:ascii="TimesNewRomanPSMT" w:eastAsia="TimesNewRomanPSMT" w:hAnsi="TimesNewRomanPSMT"/>
          <w:color w:val="000000"/>
          <w:w w:val="102"/>
          <w:sz w:val="19"/>
        </w:rPr>
        <w:t>luni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 /</w:t>
      </w:r>
      <w:proofErr w:type="gram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</w:t>
      </w:r>
      <w:r>
        <w:br/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prelungirea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VALABILITĂȚII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autorizației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pentru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cel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mult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12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luni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4"/>
        <w:gridCol w:w="4674"/>
      </w:tblGrid>
      <w:tr w:rsidR="00D25D02" w14:paraId="520C6150" w14:textId="77777777">
        <w:trPr>
          <w:trHeight w:hRule="exact" w:val="502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B96C" w14:textId="77777777" w:rsidR="00D25D02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 la 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46E9" w14:textId="77777777" w:rsidR="00D25D02" w:rsidRDefault="00000000">
            <w:pPr>
              <w:autoSpaceDE w:val="0"/>
              <w:spacing w:before="24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Până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data</w:t>
            </w:r>
          </w:p>
        </w:tc>
      </w:tr>
      <w:tr w:rsidR="00D25D02" w14:paraId="715EE6C0" w14:textId="77777777">
        <w:trPr>
          <w:trHeight w:hRule="exact" w:val="506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E1FE4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Stadiul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(%)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41E7" w14:textId="77777777" w:rsidR="00D25D02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Data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începerii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efective</w:t>
            </w:r>
            <w:proofErr w:type="spellEnd"/>
          </w:p>
        </w:tc>
      </w:tr>
      <w:tr w:rsidR="00D25D02" w14:paraId="55AB1A53" w14:textId="77777777">
        <w:trPr>
          <w:trHeight w:hRule="exact" w:val="188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378E" w14:textId="77777777" w:rsidR="00D25D02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Lucrările rămase de executat și motivarea</w:t>
            </w:r>
          </w:p>
        </w:tc>
      </w:tr>
      <w:tr w:rsidR="00D25D02" w14:paraId="33C9C285" w14:textId="77777777">
        <w:trPr>
          <w:trHeight w:hRule="exact" w:val="758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DD6E5" w14:textId="77777777" w:rsidR="00D25D02" w:rsidRDefault="00D25D02">
            <w:pPr>
              <w:rPr>
                <w:lang w:val="pt-BR"/>
              </w:rPr>
            </w:pPr>
          </w:p>
        </w:tc>
      </w:tr>
    </w:tbl>
    <w:p w14:paraId="5E382C0D" w14:textId="77777777" w:rsidR="00D25D02" w:rsidRDefault="00D25D02">
      <w:pPr>
        <w:autoSpaceDE w:val="0"/>
        <w:spacing w:after="0" w:line="118" w:lineRule="exact"/>
        <w:rPr>
          <w:lang w:val="pt-BR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D25D02" w14:paraId="698C0088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D05B" w14:textId="77777777" w:rsidR="00D25D02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SE ANEXEAZĂ</w:t>
            </w:r>
          </w:p>
        </w:tc>
      </w:tr>
      <w:tr w:rsidR="00D25D02" w14:paraId="24883B81" w14:textId="77777777">
        <w:trPr>
          <w:trHeight w:hRule="exact" w:val="21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5A91" w14:textId="77777777" w:rsidR="00D25D02" w:rsidRDefault="00000000">
            <w:pPr>
              <w:autoSpaceDE w:val="0"/>
              <w:spacing w:before="42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autorizația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gram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original)   </w:t>
            </w:r>
            <w:proofErr w:type="gram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documentul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privind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achitarea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taxei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copie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)</w:t>
            </w:r>
          </w:p>
        </w:tc>
      </w:tr>
    </w:tbl>
    <w:p w14:paraId="195F7AA3" w14:textId="77777777" w:rsidR="00D25D02" w:rsidRDefault="00D25D02">
      <w:pPr>
        <w:autoSpaceDE w:val="0"/>
        <w:spacing w:after="0" w:line="11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4674"/>
        <w:gridCol w:w="3116"/>
      </w:tblGrid>
      <w:tr w:rsidR="00D25D02" w14:paraId="6DE7AE5E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000000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9095" w14:textId="77777777" w:rsidR="00D25D02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D25D02" w14:paraId="24760081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9514B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0A1E9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Titularul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autorizației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1E45" w14:textId="77777777" w:rsidR="00D25D02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5DFE1A9F" w14:textId="77777777" w:rsidR="00D25D02" w:rsidRDefault="00000000" w:rsidP="00522FF3">
      <w:pPr>
        <w:tabs>
          <w:tab w:val="left" w:pos="4234"/>
        </w:tabs>
        <w:autoSpaceDE w:val="0"/>
        <w:spacing w:before="720" w:after="0" w:line="144" w:lineRule="exact"/>
        <w:ind w:left="108"/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F_A_02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1</w:t>
      </w:r>
    </w:p>
    <w:p w14:paraId="785023B8" w14:textId="77777777" w:rsidR="00D25D02" w:rsidRDefault="00D25D02">
      <w:pPr>
        <w:rPr>
          <w:lang w:val="it-IT"/>
        </w:rPr>
      </w:pPr>
    </w:p>
    <w:sectPr w:rsidR="00D25D02" w:rsidSect="00522FF3">
      <w:pgSz w:w="11906" w:h="16838" w:code="9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BB49" w14:textId="77777777" w:rsidR="00791F5E" w:rsidRDefault="00791F5E">
      <w:pPr>
        <w:spacing w:after="0" w:line="240" w:lineRule="auto"/>
      </w:pPr>
      <w:r>
        <w:separator/>
      </w:r>
    </w:p>
  </w:endnote>
  <w:endnote w:type="continuationSeparator" w:id="0">
    <w:p w14:paraId="3F4451A5" w14:textId="77777777" w:rsidR="00791F5E" w:rsidRDefault="0079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6E23" w14:textId="77777777" w:rsidR="00791F5E" w:rsidRDefault="00791F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8ED216" w14:textId="77777777" w:rsidR="00791F5E" w:rsidRDefault="00791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4AE6"/>
    <w:multiLevelType w:val="multilevel"/>
    <w:tmpl w:val="3E407BBE"/>
    <w:styleLink w:val="LFO5"/>
    <w:lvl w:ilvl="0">
      <w:start w:val="1"/>
      <w:numFmt w:val="decimal"/>
      <w:pStyle w:val="Listnumerotat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36D0823"/>
    <w:multiLevelType w:val="multilevel"/>
    <w:tmpl w:val="A01A8BA0"/>
    <w:styleLink w:val="LFO3"/>
    <w:lvl w:ilvl="0">
      <w:numFmt w:val="bullet"/>
      <w:pStyle w:val="Listacumarcatori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99C5A40"/>
    <w:multiLevelType w:val="multilevel"/>
    <w:tmpl w:val="46F23200"/>
    <w:styleLink w:val="LFO6"/>
    <w:lvl w:ilvl="0">
      <w:start w:val="1"/>
      <w:numFmt w:val="decimal"/>
      <w:pStyle w:val="Listanumerotat2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CBE2176"/>
    <w:multiLevelType w:val="multilevel"/>
    <w:tmpl w:val="A93CFBD0"/>
    <w:styleLink w:val="LFO1"/>
    <w:lvl w:ilvl="0">
      <w:numFmt w:val="bullet"/>
      <w:pStyle w:val="Listcumarcatori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62E36AF9"/>
    <w:multiLevelType w:val="multilevel"/>
    <w:tmpl w:val="260E4B12"/>
    <w:styleLink w:val="LFO2"/>
    <w:lvl w:ilvl="0">
      <w:numFmt w:val="bullet"/>
      <w:pStyle w:val="Listacumarcatori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A5A1B02"/>
    <w:multiLevelType w:val="multilevel"/>
    <w:tmpl w:val="B4C69186"/>
    <w:styleLink w:val="LFO7"/>
    <w:lvl w:ilvl="0">
      <w:start w:val="1"/>
      <w:numFmt w:val="decimal"/>
      <w:pStyle w:val="Listanumerotat3"/>
      <w:lvlText w:val="%1.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38639402">
    <w:abstractNumId w:val="3"/>
  </w:num>
  <w:num w:numId="2" w16cid:durableId="667948487">
    <w:abstractNumId w:val="4"/>
  </w:num>
  <w:num w:numId="3" w16cid:durableId="2095086323">
    <w:abstractNumId w:val="1"/>
  </w:num>
  <w:num w:numId="4" w16cid:durableId="1349528563">
    <w:abstractNumId w:val="0"/>
  </w:num>
  <w:num w:numId="5" w16cid:durableId="1467167149">
    <w:abstractNumId w:val="2"/>
  </w:num>
  <w:num w:numId="6" w16cid:durableId="408116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02"/>
    <w:rsid w:val="001C7830"/>
    <w:rsid w:val="00522FF3"/>
    <w:rsid w:val="0056634A"/>
    <w:rsid w:val="00791F5E"/>
    <w:rsid w:val="00A765E5"/>
    <w:rsid w:val="00D25D02"/>
    <w:rsid w:val="00F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5CCA"/>
  <w15:docId w15:val="{3A0BDFD2-18B4-4C78-82F7-1FF116DD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ind w:left="720"/>
    </w:p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paragraph" w:styleId="Antet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Subsol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Frspaiere">
    <w:name w:val="No Spacing"/>
    <w:pPr>
      <w:suppressAutoHyphens/>
      <w:spacing w:after="0" w:line="240" w:lineRule="auto"/>
    </w:pPr>
    <w:rPr>
      <w:rFonts w:eastAsia="Times New Roman"/>
      <w:kern w:val="0"/>
      <w:sz w:val="22"/>
      <w:szCs w:val="22"/>
      <w:lang w:val="en-US"/>
    </w:rPr>
  </w:style>
  <w:style w:type="paragraph" w:styleId="Corptext">
    <w:name w:val="Body Text"/>
    <w:basedOn w:val="Normal"/>
    <w:pPr>
      <w:spacing w:after="120"/>
    </w:pPr>
  </w:style>
  <w:style w:type="character" w:customStyle="1" w:styleId="BodyTextChar">
    <w:name w:val="Body Text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Corptext2">
    <w:name w:val="Body Text 2"/>
    <w:basedOn w:val="Normal"/>
    <w:pPr>
      <w:spacing w:after="120" w:line="480" w:lineRule="auto"/>
    </w:pPr>
  </w:style>
  <w:style w:type="character" w:customStyle="1" w:styleId="BodyText2Char">
    <w:name w:val="Body Text 2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Corptext3">
    <w:name w:val="Body Text 3"/>
    <w:basedOn w:val="Normal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Fontdeparagrafimplicit"/>
    <w:rPr>
      <w:rFonts w:eastAsia="Times New Roman"/>
      <w:kern w:val="0"/>
      <w:sz w:val="16"/>
      <w:szCs w:val="16"/>
      <w:lang w:val="en-US"/>
    </w:rPr>
  </w:style>
  <w:style w:type="paragraph" w:styleId="List">
    <w:name w:val="List"/>
    <w:basedOn w:val="Normal"/>
    <w:pPr>
      <w:ind w:left="360" w:hanging="360"/>
    </w:pPr>
  </w:style>
  <w:style w:type="paragraph" w:styleId="Lista2">
    <w:name w:val="List 2"/>
    <w:basedOn w:val="Normal"/>
    <w:pPr>
      <w:ind w:left="720" w:hanging="360"/>
    </w:pPr>
  </w:style>
  <w:style w:type="paragraph" w:styleId="Lista3">
    <w:name w:val="List 3"/>
    <w:basedOn w:val="Normal"/>
    <w:pPr>
      <w:ind w:left="1080" w:hanging="360"/>
    </w:pPr>
  </w:style>
  <w:style w:type="paragraph" w:styleId="Listcumarcatori">
    <w:name w:val="List Bullet"/>
    <w:basedOn w:val="Normal"/>
    <w:pPr>
      <w:numPr>
        <w:numId w:val="1"/>
      </w:numPr>
    </w:pPr>
  </w:style>
  <w:style w:type="paragraph" w:styleId="Listacumarcatori2">
    <w:name w:val="List Bullet 2"/>
    <w:basedOn w:val="Normal"/>
    <w:pPr>
      <w:numPr>
        <w:numId w:val="2"/>
      </w:numPr>
    </w:pPr>
  </w:style>
  <w:style w:type="paragraph" w:styleId="Listacumarcatori3">
    <w:name w:val="List Bullet 3"/>
    <w:basedOn w:val="Normal"/>
    <w:pPr>
      <w:numPr>
        <w:numId w:val="3"/>
      </w:numPr>
    </w:pPr>
  </w:style>
  <w:style w:type="paragraph" w:styleId="Listnumerotat">
    <w:name w:val="List Number"/>
    <w:basedOn w:val="Normal"/>
    <w:pPr>
      <w:numPr>
        <w:numId w:val="4"/>
      </w:numPr>
    </w:pPr>
  </w:style>
  <w:style w:type="paragraph" w:styleId="Listanumerotat2">
    <w:name w:val="List Number 2"/>
    <w:basedOn w:val="Normal"/>
    <w:pPr>
      <w:numPr>
        <w:numId w:val="5"/>
      </w:numPr>
    </w:pPr>
  </w:style>
  <w:style w:type="paragraph" w:styleId="Listanumerotat3">
    <w:name w:val="List Number 3"/>
    <w:basedOn w:val="Normal"/>
    <w:pPr>
      <w:numPr>
        <w:numId w:val="6"/>
      </w:numPr>
    </w:pPr>
  </w:style>
  <w:style w:type="paragraph" w:styleId="Listcontinuare">
    <w:name w:val="List Continue"/>
    <w:basedOn w:val="Normal"/>
    <w:pPr>
      <w:spacing w:after="120"/>
      <w:ind w:left="360"/>
    </w:pPr>
  </w:style>
  <w:style w:type="paragraph" w:styleId="Listcontinuare2">
    <w:name w:val="List Continue 2"/>
    <w:basedOn w:val="Normal"/>
    <w:pPr>
      <w:spacing w:after="120"/>
      <w:ind w:left="720"/>
    </w:pPr>
  </w:style>
  <w:style w:type="paragraph" w:styleId="Listcontinuare3">
    <w:name w:val="List Continue 3"/>
    <w:basedOn w:val="Normal"/>
    <w:pPr>
      <w:spacing w:after="120"/>
      <w:ind w:left="1080"/>
    </w:pPr>
  </w:style>
  <w:style w:type="paragraph" w:customStyle="1" w:styleId="MacroText">
    <w:name w:val="Macro Text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/>
    </w:pPr>
    <w:rPr>
      <w:rFonts w:ascii="Courier" w:eastAsia="Times New Roman" w:hAnsi="Courier"/>
      <w:kern w:val="0"/>
      <w:sz w:val="20"/>
      <w:szCs w:val="20"/>
      <w:lang w:val="en-US"/>
    </w:rPr>
  </w:style>
  <w:style w:type="character" w:customStyle="1" w:styleId="MacroTextChar">
    <w:name w:val="Macro Text Char"/>
    <w:basedOn w:val="Fontdeparagrafimplicit"/>
    <w:rPr>
      <w:rFonts w:ascii="Courier" w:eastAsia="Times New Roman" w:hAnsi="Courier"/>
      <w:kern w:val="0"/>
      <w:sz w:val="20"/>
      <w:szCs w:val="20"/>
      <w:lang w:val="en-US"/>
    </w:rPr>
  </w:style>
  <w:style w:type="paragraph" w:styleId="Legend">
    <w:name w:val="caption"/>
    <w:basedOn w:val="Normal"/>
    <w:next w:val="Normal"/>
    <w:pPr>
      <w:spacing w:line="240" w:lineRule="auto"/>
    </w:pPr>
    <w:rPr>
      <w:b/>
      <w:bCs/>
      <w:color w:val="4472C4"/>
      <w:sz w:val="18"/>
      <w:szCs w:val="18"/>
    </w:rPr>
  </w:style>
  <w:style w:type="character" w:styleId="Robust">
    <w:name w:val="Strong"/>
    <w:basedOn w:val="Fontdeparagrafimplicit"/>
    <w:rPr>
      <w:b/>
      <w:bCs/>
    </w:rPr>
  </w:style>
  <w:style w:type="character" w:styleId="Accentuat">
    <w:name w:val="Emphasis"/>
    <w:basedOn w:val="Fontdeparagrafimplicit"/>
    <w:rPr>
      <w:i/>
      <w:iCs/>
    </w:rPr>
  </w:style>
  <w:style w:type="character" w:styleId="Accentuaresubtil">
    <w:name w:val="Subtle Emphasis"/>
    <w:basedOn w:val="Fontdeparagrafimplicit"/>
    <w:rPr>
      <w:i/>
      <w:iCs/>
      <w:color w:val="808080"/>
    </w:rPr>
  </w:style>
  <w:style w:type="character" w:styleId="Referiresubtil">
    <w:name w:val="Subtle Reference"/>
    <w:basedOn w:val="Fontdeparagrafimplicit"/>
    <w:rPr>
      <w:smallCaps/>
      <w:color w:val="ED7D31"/>
      <w:u w:val="single"/>
    </w:rPr>
  </w:style>
  <w:style w:type="character" w:styleId="Titlulcrii">
    <w:name w:val="Book Title"/>
    <w:basedOn w:val="Fontdeparagrafimplicit"/>
    <w:rPr>
      <w:b/>
      <w:bCs/>
      <w:smallCaps/>
      <w:spacing w:val="5"/>
    </w:rPr>
  </w:style>
  <w:style w:type="paragraph" w:styleId="Titlucuprins">
    <w:name w:val="TOC Heading"/>
    <w:basedOn w:val="Titlu1"/>
    <w:next w:val="Normal"/>
    <w:pPr>
      <w:spacing w:before="480" w:after="0"/>
    </w:pPr>
    <w:rPr>
      <w:b/>
      <w:bCs/>
      <w:sz w:val="28"/>
      <w:szCs w:val="28"/>
    </w:rPr>
  </w:style>
  <w:style w:type="character" w:styleId="Hyperlink">
    <w:name w:val="Hyperlink"/>
    <w:basedOn w:val="Fontdeparagrafimplicit"/>
    <w:rPr>
      <w:color w:val="0563C1"/>
      <w:u w:val="single"/>
    </w:rPr>
  </w:style>
  <w:style w:type="character" w:styleId="MeniuneNerezolvat">
    <w:name w:val="Unresolved Mention"/>
    <w:basedOn w:val="Fontdeparagrafimplicit"/>
    <w:rPr>
      <w:color w:val="605E5C"/>
      <w:shd w:val="clear" w:color="auto" w:fill="E1DFDD"/>
    </w:rPr>
  </w:style>
  <w:style w:type="numbering" w:customStyle="1" w:styleId="LFO1">
    <w:name w:val="LFO1"/>
    <w:basedOn w:val="FrListare"/>
    <w:pPr>
      <w:numPr>
        <w:numId w:val="1"/>
      </w:numPr>
    </w:pPr>
  </w:style>
  <w:style w:type="numbering" w:customStyle="1" w:styleId="LFO2">
    <w:name w:val="LFO2"/>
    <w:basedOn w:val="FrListare"/>
    <w:pPr>
      <w:numPr>
        <w:numId w:val="2"/>
      </w:numPr>
    </w:pPr>
  </w:style>
  <w:style w:type="numbering" w:customStyle="1" w:styleId="LFO3">
    <w:name w:val="LFO3"/>
    <w:basedOn w:val="FrListare"/>
    <w:pPr>
      <w:numPr>
        <w:numId w:val="3"/>
      </w:numPr>
    </w:pPr>
  </w:style>
  <w:style w:type="numbering" w:customStyle="1" w:styleId="LFO5">
    <w:name w:val="LFO5"/>
    <w:basedOn w:val="FrListare"/>
    <w:pPr>
      <w:numPr>
        <w:numId w:val="4"/>
      </w:numPr>
    </w:pPr>
  </w:style>
  <w:style w:type="numbering" w:customStyle="1" w:styleId="LFO6">
    <w:name w:val="LFO6"/>
    <w:basedOn w:val="FrListare"/>
    <w:pPr>
      <w:numPr>
        <w:numId w:val="5"/>
      </w:numPr>
    </w:pPr>
  </w:style>
  <w:style w:type="numbering" w:customStyle="1" w:styleId="LFO7">
    <w:name w:val="LFO7"/>
    <w:basedOn w:val="FrListar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@primariahusi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3</cp:revision>
  <dcterms:created xsi:type="dcterms:W3CDTF">2026-09-01T08:32:00Z</dcterms:created>
  <dcterms:modified xsi:type="dcterms:W3CDTF">2026-09-01T11:19:00Z</dcterms:modified>
</cp:coreProperties>
</file>